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C8" w:rsidRPr="00A15DFE" w:rsidRDefault="007941C8" w:rsidP="00A15DFE">
      <w:pPr>
        <w:spacing w:after="0" w:line="240" w:lineRule="auto"/>
        <w:jc w:val="both"/>
        <w:rPr>
          <w:rFonts w:ascii="Arial" w:hAnsi="Arial" w:cs="Arial"/>
          <w:b/>
        </w:rPr>
      </w:pPr>
    </w:p>
    <w:p w:rsidR="00A15DFE" w:rsidRDefault="00A15DFE" w:rsidP="00A15DFE">
      <w:pPr>
        <w:spacing w:after="0" w:line="240" w:lineRule="auto"/>
        <w:jc w:val="both"/>
        <w:rPr>
          <w:rFonts w:ascii="Arial" w:hAnsi="Arial" w:cs="Arial"/>
          <w:b/>
        </w:rPr>
      </w:pPr>
    </w:p>
    <w:p w:rsidR="00A15DFE" w:rsidRDefault="00A15DFE" w:rsidP="00A15DFE">
      <w:pPr>
        <w:spacing w:after="0" w:line="240" w:lineRule="auto"/>
        <w:jc w:val="both"/>
        <w:rPr>
          <w:rFonts w:ascii="Arial" w:hAnsi="Arial" w:cs="Arial"/>
          <w:b/>
        </w:rPr>
      </w:pPr>
    </w:p>
    <w:p w:rsidR="007941C8" w:rsidRPr="00A55B36" w:rsidRDefault="00A90CB0" w:rsidP="00A15DFE">
      <w:pPr>
        <w:spacing w:after="0" w:line="240" w:lineRule="auto"/>
        <w:jc w:val="both"/>
        <w:rPr>
          <w:rFonts w:cstheme="minorHAnsi"/>
          <w:b/>
        </w:rPr>
      </w:pPr>
      <w:bookmarkStart w:id="0" w:name="_GoBack"/>
      <w:r w:rsidRPr="00A55B36">
        <w:rPr>
          <w:rFonts w:cstheme="minorHAnsi"/>
          <w:b/>
        </w:rPr>
        <w:t>TEHNILIN</w:t>
      </w:r>
      <w:r w:rsidR="00097EDC" w:rsidRPr="00A55B36">
        <w:rPr>
          <w:rFonts w:cstheme="minorHAnsi"/>
          <w:b/>
        </w:rPr>
        <w:t>E</w:t>
      </w:r>
      <w:r w:rsidR="004B451A" w:rsidRPr="00A55B36">
        <w:rPr>
          <w:rFonts w:cstheme="minorHAnsi"/>
          <w:b/>
        </w:rPr>
        <w:t xml:space="preserve"> KIRJELDUS</w:t>
      </w:r>
      <w:r w:rsidR="00407356" w:rsidRPr="00A55B36">
        <w:rPr>
          <w:rFonts w:cstheme="minorHAnsi"/>
          <w:b/>
        </w:rPr>
        <w:t>E</w:t>
      </w:r>
      <w:r w:rsidR="00640364" w:rsidRPr="00A55B36">
        <w:rPr>
          <w:rFonts w:cstheme="minorHAnsi"/>
          <w:b/>
        </w:rPr>
        <w:t xml:space="preserve"> </w:t>
      </w:r>
    </w:p>
    <w:p w:rsidR="005D6B4C" w:rsidRPr="00A55B36" w:rsidRDefault="005D6B4C" w:rsidP="00A15DFE">
      <w:pPr>
        <w:spacing w:after="0" w:line="240" w:lineRule="auto"/>
        <w:jc w:val="both"/>
        <w:rPr>
          <w:rFonts w:cstheme="minorHAnsi"/>
        </w:rPr>
      </w:pPr>
      <w:r w:rsidRPr="00A55B36">
        <w:rPr>
          <w:rFonts w:cstheme="minorHAnsi"/>
        </w:rPr>
        <w:t>KADETTIDE TAVAVORMI MANTLI ÕLAKUD</w:t>
      </w:r>
    </w:p>
    <w:p w:rsidR="008A6BDE" w:rsidRPr="00A55B36" w:rsidRDefault="008A6BDE" w:rsidP="00A15DFE">
      <w:pPr>
        <w:pStyle w:val="ListParagraph"/>
        <w:spacing w:after="0" w:line="240" w:lineRule="auto"/>
        <w:ind w:left="426" w:hanging="426"/>
        <w:jc w:val="both"/>
        <w:rPr>
          <w:rFonts w:cstheme="minorHAnsi"/>
          <w:b/>
        </w:rPr>
      </w:pPr>
    </w:p>
    <w:p w:rsidR="00A15DFE" w:rsidRPr="00A55B36" w:rsidRDefault="00A15DFE" w:rsidP="00A15DFE">
      <w:pPr>
        <w:pStyle w:val="ListParagraph"/>
        <w:spacing w:after="0" w:line="240" w:lineRule="auto"/>
        <w:ind w:left="426" w:hanging="426"/>
        <w:jc w:val="both"/>
        <w:rPr>
          <w:rFonts w:cstheme="minorHAnsi"/>
          <w:b/>
        </w:rPr>
      </w:pPr>
    </w:p>
    <w:p w:rsidR="008A6BDE" w:rsidRPr="00A55B36" w:rsidRDefault="008A6BDE" w:rsidP="00A15DFE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cstheme="minorHAnsi"/>
          <w:b/>
        </w:rPr>
      </w:pPr>
      <w:r w:rsidRPr="00A55B36">
        <w:rPr>
          <w:rFonts w:cstheme="minorHAnsi"/>
        </w:rPr>
        <w:t xml:space="preserve">Näidisjoonis </w:t>
      </w:r>
      <w:r w:rsidR="005D778A" w:rsidRPr="00A55B36">
        <w:rPr>
          <w:rFonts w:cstheme="minorHAnsi"/>
        </w:rPr>
        <w:t xml:space="preserve">– </w:t>
      </w:r>
      <w:r w:rsidRPr="00A55B36">
        <w:rPr>
          <w:rFonts w:cstheme="minorHAnsi"/>
        </w:rPr>
        <w:t>kadettveebli õlak k</w:t>
      </w:r>
      <w:r w:rsidR="00CE3C59" w:rsidRPr="00A55B36">
        <w:rPr>
          <w:rFonts w:cstheme="minorHAnsi"/>
        </w:rPr>
        <w:t xml:space="preserve">oos mõõtudega (mõõdud antud </w:t>
      </w:r>
      <w:proofErr w:type="spellStart"/>
      <w:r w:rsidR="00CE3C59" w:rsidRPr="00A55B36">
        <w:rPr>
          <w:rFonts w:cstheme="minorHAnsi"/>
        </w:rPr>
        <w:t>mm-</w:t>
      </w:r>
      <w:r w:rsidR="005D778A" w:rsidRPr="00A55B36">
        <w:rPr>
          <w:rFonts w:cstheme="minorHAnsi"/>
        </w:rPr>
        <w:t>de</w:t>
      </w:r>
      <w:r w:rsidRPr="00A55B36">
        <w:rPr>
          <w:rFonts w:cstheme="minorHAnsi"/>
        </w:rPr>
        <w:t>s</w:t>
      </w:r>
      <w:proofErr w:type="spellEnd"/>
      <w:r w:rsidRPr="00A55B36">
        <w:rPr>
          <w:rFonts w:cstheme="minorHAnsi"/>
        </w:rPr>
        <w:t>)</w:t>
      </w:r>
    </w:p>
    <w:p w:rsidR="008A6BDE" w:rsidRPr="00A55B36" w:rsidRDefault="008A6BDE" w:rsidP="00A15DFE">
      <w:pPr>
        <w:pStyle w:val="ListParagraph"/>
        <w:spacing w:after="0" w:line="240" w:lineRule="auto"/>
        <w:ind w:left="993"/>
        <w:jc w:val="both"/>
        <w:rPr>
          <w:rFonts w:cstheme="minorHAnsi"/>
          <w:b/>
        </w:rPr>
      </w:pPr>
    </w:p>
    <w:p w:rsidR="008D6559" w:rsidRPr="00A55B36" w:rsidRDefault="008A6BDE" w:rsidP="00A15DFE">
      <w:pPr>
        <w:pStyle w:val="ListParagraph"/>
        <w:spacing w:after="0" w:line="240" w:lineRule="auto"/>
        <w:ind w:left="426"/>
        <w:jc w:val="both"/>
        <w:rPr>
          <w:rFonts w:cstheme="minorHAnsi"/>
        </w:rPr>
      </w:pPr>
      <w:r w:rsidRPr="00A55B36">
        <w:rPr>
          <w:rFonts w:cstheme="minorHAnsi"/>
        </w:rPr>
        <w:object w:dxaOrig="5115" w:dyaOrig="12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5pt;height:581.5pt" o:ole="">
            <v:imagedata r:id="rId8" o:title=""/>
          </v:shape>
          <o:OLEObject Type="Embed" ProgID="KaledoStyle.Document" ShapeID="_x0000_i1025" DrawAspect="Content" ObjectID="_1698589455" r:id="rId9"/>
        </w:object>
      </w:r>
    </w:p>
    <w:p w:rsidR="008D6559" w:rsidRPr="00A55B36" w:rsidRDefault="008D6559" w:rsidP="00A15DFE">
      <w:pPr>
        <w:spacing w:after="0" w:line="240" w:lineRule="auto"/>
        <w:jc w:val="both"/>
        <w:rPr>
          <w:rFonts w:cstheme="minorHAnsi"/>
        </w:rPr>
      </w:pPr>
      <w:r w:rsidRPr="00A55B36">
        <w:rPr>
          <w:rFonts w:cstheme="minorHAnsi"/>
        </w:rPr>
        <w:br w:type="page"/>
      </w:r>
    </w:p>
    <w:p w:rsidR="00407356" w:rsidRPr="00A55B36" w:rsidRDefault="00407356" w:rsidP="00A15DFE">
      <w:pPr>
        <w:pStyle w:val="ListParagraph"/>
        <w:spacing w:after="0" w:line="240" w:lineRule="auto"/>
        <w:ind w:left="426"/>
        <w:jc w:val="both"/>
        <w:rPr>
          <w:rFonts w:cstheme="minorHAnsi"/>
        </w:rPr>
      </w:pPr>
    </w:p>
    <w:p w:rsidR="008A6BDE" w:rsidRPr="00A55B36" w:rsidRDefault="008A6BDE" w:rsidP="00A15DFE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cstheme="minorHAnsi"/>
        </w:rPr>
      </w:pPr>
      <w:r w:rsidRPr="00A55B36">
        <w:rPr>
          <w:rFonts w:cstheme="minorHAnsi"/>
        </w:rPr>
        <w:t>Sõjaväeliste auastmete eraldus</w:t>
      </w:r>
      <w:r w:rsidR="00CE3C59" w:rsidRPr="00A55B36">
        <w:rPr>
          <w:rFonts w:cstheme="minorHAnsi"/>
        </w:rPr>
        <w:t>märkide mõõdud (mõõdud antud mm-</w:t>
      </w:r>
      <w:r w:rsidR="005D778A" w:rsidRPr="00A55B36">
        <w:rPr>
          <w:rFonts w:cstheme="minorHAnsi"/>
        </w:rPr>
        <w:t>de</w:t>
      </w:r>
      <w:r w:rsidRPr="00A55B36">
        <w:rPr>
          <w:rFonts w:cstheme="minorHAnsi"/>
        </w:rPr>
        <w:t>s):</w:t>
      </w:r>
    </w:p>
    <w:p w:rsidR="008A6BDE" w:rsidRPr="00A55B36" w:rsidRDefault="008A6BDE" w:rsidP="00A15DFE">
      <w:pPr>
        <w:pStyle w:val="ListParagraph"/>
        <w:spacing w:after="0" w:line="240" w:lineRule="auto"/>
        <w:ind w:left="993"/>
        <w:jc w:val="both"/>
        <w:rPr>
          <w:rFonts w:cstheme="minorHAnsi"/>
        </w:rPr>
      </w:pPr>
    </w:p>
    <w:p w:rsidR="008A6BDE" w:rsidRPr="00A55B36" w:rsidRDefault="008A6BDE" w:rsidP="00A15DFE">
      <w:pPr>
        <w:pStyle w:val="ListParagraph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cstheme="minorHAnsi"/>
          <w:noProof/>
          <w:lang w:eastAsia="et-EE"/>
        </w:rPr>
      </w:pPr>
      <w:r w:rsidRPr="00A55B36">
        <w:rPr>
          <w:rFonts w:cstheme="minorHAnsi"/>
        </w:rPr>
        <w:t>Kadett</w:t>
      </w:r>
    </w:p>
    <w:p w:rsidR="00555F39" w:rsidRPr="00A55B36" w:rsidRDefault="00B945CA" w:rsidP="00A15DFE">
      <w:pPr>
        <w:spacing w:after="0" w:line="240" w:lineRule="auto"/>
        <w:ind w:left="426"/>
        <w:jc w:val="both"/>
        <w:rPr>
          <w:rFonts w:cstheme="minorHAnsi"/>
        </w:rPr>
      </w:pPr>
      <w:r w:rsidRPr="00A55B36">
        <w:rPr>
          <w:rFonts w:cstheme="minorHAnsi"/>
          <w:noProof/>
          <w:lang w:eastAsia="et-EE"/>
        </w:rPr>
        <w:drawing>
          <wp:inline distT="0" distB="0" distL="0" distR="0">
            <wp:extent cx="5562600" cy="3724275"/>
            <wp:effectExtent l="0" t="0" r="0" b="0"/>
            <wp:docPr id="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AF" w:rsidRPr="00A55B36" w:rsidRDefault="00810DAF" w:rsidP="00A15DFE">
      <w:pPr>
        <w:spacing w:after="0" w:line="240" w:lineRule="auto"/>
        <w:ind w:left="426"/>
        <w:jc w:val="both"/>
        <w:rPr>
          <w:rFonts w:cstheme="minorHAnsi"/>
        </w:rPr>
      </w:pPr>
    </w:p>
    <w:p w:rsidR="00810DAF" w:rsidRPr="00A55B36" w:rsidRDefault="00810DAF" w:rsidP="00A15DFE">
      <w:pPr>
        <w:pStyle w:val="ListParagraph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A55B36">
        <w:rPr>
          <w:rFonts w:cstheme="minorHAnsi"/>
        </w:rPr>
        <w:t>Kadettseersant</w:t>
      </w:r>
    </w:p>
    <w:p w:rsidR="008A6BDE" w:rsidRPr="00A55B36" w:rsidRDefault="00B945CA" w:rsidP="00A15DFE">
      <w:pPr>
        <w:spacing w:after="0" w:line="240" w:lineRule="auto"/>
        <w:ind w:left="426"/>
        <w:jc w:val="both"/>
        <w:rPr>
          <w:rFonts w:cstheme="minorHAnsi"/>
        </w:rPr>
      </w:pPr>
      <w:r w:rsidRPr="00A55B36">
        <w:rPr>
          <w:rFonts w:cstheme="minorHAnsi"/>
          <w:noProof/>
          <w:lang w:eastAsia="et-EE"/>
        </w:rPr>
        <w:drawing>
          <wp:inline distT="0" distB="0" distL="0" distR="0">
            <wp:extent cx="5191125" cy="3857625"/>
            <wp:effectExtent l="0" t="0" r="0" b="0"/>
            <wp:docPr id="3" name="Pil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559" w:rsidRPr="00A55B36" w:rsidRDefault="008D6559" w:rsidP="00A15DFE">
      <w:pPr>
        <w:spacing w:after="0" w:line="240" w:lineRule="auto"/>
        <w:jc w:val="both"/>
        <w:rPr>
          <w:rFonts w:cstheme="minorHAnsi"/>
        </w:rPr>
      </w:pPr>
      <w:r w:rsidRPr="00A55B36">
        <w:rPr>
          <w:rFonts w:cstheme="minorHAnsi"/>
        </w:rPr>
        <w:br w:type="page"/>
      </w:r>
    </w:p>
    <w:p w:rsidR="00810DAF" w:rsidRPr="00A55B36" w:rsidRDefault="00810DAF" w:rsidP="00A15DFE">
      <w:pPr>
        <w:tabs>
          <w:tab w:val="left" w:pos="1843"/>
        </w:tabs>
        <w:spacing w:after="0" w:line="240" w:lineRule="auto"/>
        <w:ind w:left="426" w:firstLine="567"/>
        <w:jc w:val="both"/>
        <w:rPr>
          <w:rFonts w:cstheme="minorHAnsi"/>
        </w:rPr>
      </w:pPr>
    </w:p>
    <w:p w:rsidR="00E45908" w:rsidRPr="00A55B36" w:rsidRDefault="001E646E" w:rsidP="00A15DFE">
      <w:pPr>
        <w:pStyle w:val="ListParagraph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A55B36">
        <w:rPr>
          <w:rFonts w:cstheme="minorHAnsi"/>
        </w:rPr>
        <w:t>Kadettveebel</w:t>
      </w:r>
    </w:p>
    <w:p w:rsidR="00E45908" w:rsidRPr="00A55B36" w:rsidRDefault="00B945CA" w:rsidP="00A15DFE">
      <w:pPr>
        <w:tabs>
          <w:tab w:val="left" w:pos="1843"/>
        </w:tabs>
        <w:spacing w:after="0" w:line="240" w:lineRule="auto"/>
        <w:ind w:left="709"/>
        <w:jc w:val="both"/>
        <w:rPr>
          <w:rFonts w:cstheme="minorHAnsi"/>
        </w:rPr>
      </w:pPr>
      <w:r w:rsidRPr="00A55B36">
        <w:rPr>
          <w:rFonts w:cstheme="minorHAnsi"/>
          <w:noProof/>
          <w:lang w:eastAsia="et-EE"/>
        </w:rPr>
        <w:drawing>
          <wp:inline distT="0" distB="0" distL="0" distR="0">
            <wp:extent cx="5019675" cy="3914775"/>
            <wp:effectExtent l="0" t="0" r="0" b="0"/>
            <wp:docPr id="4" name="Pil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6E" w:rsidRPr="00A55B36" w:rsidRDefault="001E646E" w:rsidP="00A15DFE">
      <w:pPr>
        <w:tabs>
          <w:tab w:val="left" w:pos="1843"/>
        </w:tabs>
        <w:spacing w:after="0" w:line="240" w:lineRule="auto"/>
        <w:ind w:left="426" w:hanging="142"/>
        <w:jc w:val="both"/>
        <w:rPr>
          <w:rFonts w:cstheme="minorHAnsi"/>
        </w:rPr>
      </w:pPr>
    </w:p>
    <w:p w:rsidR="001E646E" w:rsidRPr="00A55B36" w:rsidRDefault="001E646E" w:rsidP="00A15DFE">
      <w:pPr>
        <w:pStyle w:val="ListParagraph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cstheme="minorHAnsi"/>
        </w:rPr>
      </w:pPr>
      <w:r w:rsidRPr="00A55B36">
        <w:rPr>
          <w:rFonts w:cstheme="minorHAnsi"/>
        </w:rPr>
        <w:t>Õlakute kirjeldused:</w:t>
      </w:r>
    </w:p>
    <w:p w:rsidR="001E646E" w:rsidRPr="00A55B36" w:rsidRDefault="001E646E" w:rsidP="00A15DFE">
      <w:pPr>
        <w:pStyle w:val="ListParagraph"/>
        <w:tabs>
          <w:tab w:val="left" w:pos="1843"/>
        </w:tabs>
        <w:spacing w:after="0" w:line="240" w:lineRule="auto"/>
        <w:ind w:left="1080"/>
        <w:jc w:val="both"/>
        <w:rPr>
          <w:rFonts w:cstheme="minorHAnsi"/>
        </w:rPr>
      </w:pPr>
    </w:p>
    <w:p w:rsidR="001E646E" w:rsidRPr="00A55B36" w:rsidRDefault="001E646E" w:rsidP="00A15DFE">
      <w:pPr>
        <w:pStyle w:val="ListParagraph"/>
        <w:numPr>
          <w:ilvl w:val="1"/>
          <w:numId w:val="23"/>
        </w:numPr>
        <w:spacing w:after="0" w:line="240" w:lineRule="auto"/>
        <w:ind w:left="1134" w:right="3" w:hanging="567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>Kadett</w:t>
      </w:r>
      <w:r w:rsidR="002F4271" w:rsidRPr="00A55B36">
        <w:rPr>
          <w:rFonts w:cstheme="minorHAnsi"/>
          <w:bCs/>
        </w:rPr>
        <w:t>:</w:t>
      </w:r>
    </w:p>
    <w:p w:rsidR="001E646E" w:rsidRPr="00A55B36" w:rsidRDefault="002F4271" w:rsidP="00A15DFE">
      <w:pPr>
        <w:pStyle w:val="ListParagraph"/>
        <w:tabs>
          <w:tab w:val="left" w:pos="540"/>
          <w:tab w:val="left" w:pos="709"/>
          <w:tab w:val="left" w:pos="1985"/>
        </w:tabs>
        <w:spacing w:after="0" w:line="240" w:lineRule="auto"/>
        <w:ind w:left="1276"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  <w:t>n</w:t>
      </w:r>
      <w:r w:rsidR="001E646E" w:rsidRPr="00A55B36">
        <w:rPr>
          <w:rFonts w:cstheme="minorHAnsi"/>
          <w:bCs/>
        </w:rPr>
        <w:t>oorkadett (1. semester)</w:t>
      </w:r>
    </w:p>
    <w:p w:rsidR="001E646E" w:rsidRPr="00A55B36" w:rsidRDefault="001E646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/>
          <w:bCs/>
        </w:rPr>
      </w:pPr>
    </w:p>
    <w:p w:rsidR="001E646E" w:rsidRPr="00A55B36" w:rsidRDefault="001E646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Cs/>
        </w:rPr>
      </w:pP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="00B945CA" w:rsidRPr="00A55B36">
        <w:rPr>
          <w:rFonts w:cstheme="minorHAnsi"/>
          <w:noProof/>
          <w:lang w:eastAsia="et-EE"/>
        </w:rPr>
        <w:drawing>
          <wp:inline distT="0" distB="0" distL="0" distR="0">
            <wp:extent cx="1485900" cy="2876550"/>
            <wp:effectExtent l="0" t="0" r="0" b="0"/>
            <wp:docPr id="5" name="Pilt 5" descr="1. semester noorkad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5" descr="1. semester noorkadet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9E" w:rsidRPr="00A55B36" w:rsidRDefault="0030429E" w:rsidP="00A15DFE">
      <w:pPr>
        <w:tabs>
          <w:tab w:val="left" w:pos="720"/>
        </w:tabs>
        <w:spacing w:after="0" w:line="240" w:lineRule="auto"/>
        <w:ind w:left="720" w:right="3"/>
        <w:jc w:val="both"/>
        <w:rPr>
          <w:rFonts w:cstheme="minorHAnsi"/>
        </w:rPr>
      </w:pPr>
    </w:p>
    <w:p w:rsidR="001E646E" w:rsidRPr="00A55B36" w:rsidRDefault="001E646E" w:rsidP="00A15DFE">
      <w:pPr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 xml:space="preserve">Noorkadeti õlakul on K täht. Tähe joone laius on 5 mm. </w:t>
      </w:r>
      <w:r w:rsidR="002F4271" w:rsidRPr="00A55B36">
        <w:rPr>
          <w:rFonts w:cstheme="minorHAnsi"/>
        </w:rPr>
        <w:t>K tähe kaugus õlaku murdekohast</w:t>
      </w:r>
      <w:r w:rsidRPr="00A55B36">
        <w:rPr>
          <w:rFonts w:cstheme="minorHAnsi"/>
        </w:rPr>
        <w:t xml:space="preserve"> tähe alumise servani on 35 mm.</w:t>
      </w:r>
    </w:p>
    <w:p w:rsidR="001E646E" w:rsidRPr="00A55B36" w:rsidRDefault="001E646E" w:rsidP="00A15DFE">
      <w:pPr>
        <w:tabs>
          <w:tab w:val="left" w:pos="1843"/>
        </w:tabs>
        <w:spacing w:after="0" w:line="240" w:lineRule="auto"/>
        <w:ind w:left="426" w:hanging="142"/>
        <w:jc w:val="both"/>
        <w:rPr>
          <w:rFonts w:cstheme="minorHAnsi"/>
        </w:rPr>
      </w:pPr>
    </w:p>
    <w:p w:rsidR="008D6559" w:rsidRPr="00A55B36" w:rsidRDefault="008D6559" w:rsidP="00A15DFE">
      <w:pPr>
        <w:spacing w:after="0" w:line="240" w:lineRule="auto"/>
        <w:jc w:val="both"/>
        <w:rPr>
          <w:rFonts w:cstheme="minorHAnsi"/>
        </w:rPr>
      </w:pPr>
      <w:r w:rsidRPr="00A55B36">
        <w:rPr>
          <w:rFonts w:cstheme="minorHAnsi"/>
        </w:rPr>
        <w:br w:type="page"/>
      </w:r>
    </w:p>
    <w:p w:rsidR="00810DAF" w:rsidRPr="00A55B36" w:rsidRDefault="00810DAF" w:rsidP="00A15DFE">
      <w:pPr>
        <w:tabs>
          <w:tab w:val="left" w:pos="1843"/>
        </w:tabs>
        <w:spacing w:after="0" w:line="240" w:lineRule="auto"/>
        <w:ind w:left="426" w:hanging="142"/>
        <w:jc w:val="both"/>
        <w:rPr>
          <w:rFonts w:cstheme="minorHAnsi"/>
        </w:rPr>
      </w:pPr>
    </w:p>
    <w:p w:rsidR="001E646E" w:rsidRPr="00A55B36" w:rsidRDefault="002F4271" w:rsidP="00A15DFE">
      <w:pPr>
        <w:pStyle w:val="ListParagraph"/>
        <w:tabs>
          <w:tab w:val="left" w:pos="540"/>
          <w:tab w:val="left" w:pos="1985"/>
        </w:tabs>
        <w:spacing w:after="0" w:line="240" w:lineRule="auto"/>
        <w:ind w:left="1276"/>
        <w:jc w:val="both"/>
        <w:rPr>
          <w:rFonts w:cstheme="minorHAnsi"/>
        </w:rPr>
      </w:pP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="001E646E" w:rsidRPr="00A55B36">
        <w:rPr>
          <w:rFonts w:cstheme="minorHAnsi"/>
        </w:rPr>
        <w:t>I Õppeaasta kadett</w:t>
      </w:r>
    </w:p>
    <w:p w:rsidR="001E646E" w:rsidRPr="00A55B36" w:rsidRDefault="001E646E" w:rsidP="00A15DFE">
      <w:pPr>
        <w:tabs>
          <w:tab w:val="left" w:pos="540"/>
        </w:tabs>
        <w:spacing w:after="0" w:line="240" w:lineRule="auto"/>
        <w:ind w:left="720"/>
        <w:jc w:val="both"/>
        <w:rPr>
          <w:rFonts w:cstheme="minorHAnsi"/>
        </w:rPr>
      </w:pP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</w:p>
    <w:p w:rsidR="001E646E" w:rsidRPr="00A55B36" w:rsidRDefault="001E646E" w:rsidP="00A15DFE">
      <w:pPr>
        <w:tabs>
          <w:tab w:val="left" w:pos="540"/>
        </w:tabs>
        <w:spacing w:after="0" w:line="240" w:lineRule="auto"/>
        <w:jc w:val="both"/>
        <w:rPr>
          <w:rFonts w:cstheme="minorHAnsi"/>
        </w:rPr>
      </w:pP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="00B945CA" w:rsidRPr="00A55B36">
        <w:rPr>
          <w:rFonts w:cstheme="minorHAnsi"/>
          <w:noProof/>
          <w:lang w:eastAsia="et-EE"/>
        </w:rPr>
        <w:drawing>
          <wp:inline distT="0" distB="0" distL="0" distR="0">
            <wp:extent cx="1485900" cy="2867025"/>
            <wp:effectExtent l="0" t="0" r="0" b="0"/>
            <wp:docPr id="6" name="Pilt 6" descr="1. õppeaasta kad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6" descr="1. õppeaasta kadet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6E" w:rsidRPr="00A55B36" w:rsidRDefault="001E646E" w:rsidP="00A15DFE">
      <w:pPr>
        <w:tabs>
          <w:tab w:val="left" w:pos="540"/>
        </w:tabs>
        <w:spacing w:after="0" w:line="240" w:lineRule="auto"/>
        <w:ind w:left="720"/>
        <w:jc w:val="both"/>
        <w:rPr>
          <w:rFonts w:cstheme="minorHAnsi"/>
        </w:rPr>
      </w:pPr>
    </w:p>
    <w:p w:rsidR="001E646E" w:rsidRPr="00A55B36" w:rsidRDefault="001E646E" w:rsidP="00A15DFE">
      <w:pPr>
        <w:tabs>
          <w:tab w:val="left" w:pos="993"/>
        </w:tabs>
        <w:spacing w:after="0" w:line="240" w:lineRule="auto"/>
        <w:ind w:left="993" w:right="3"/>
        <w:jc w:val="both"/>
        <w:rPr>
          <w:rFonts w:cstheme="minorHAnsi"/>
        </w:rPr>
      </w:pPr>
      <w:r w:rsidRPr="00A55B36">
        <w:rPr>
          <w:rFonts w:cstheme="minorHAnsi"/>
        </w:rPr>
        <w:t xml:space="preserve">I õppeaasta kadeti õlakul on K täht ja triip. Tähe joone laius on 5 mm. Triibu laius on 5 mm ja </w:t>
      </w:r>
      <w:r w:rsidRPr="00A55B36">
        <w:rPr>
          <w:rFonts w:cstheme="minorHAnsi"/>
          <w:bCs/>
        </w:rPr>
        <w:t>pikkus on võrdne õlaku laiusega.</w:t>
      </w:r>
    </w:p>
    <w:p w:rsidR="001E646E" w:rsidRPr="00A55B36" w:rsidRDefault="002F4271" w:rsidP="00A15DFE">
      <w:pPr>
        <w:tabs>
          <w:tab w:val="left" w:pos="993"/>
        </w:tabs>
        <w:spacing w:after="0" w:line="240" w:lineRule="auto"/>
        <w:ind w:left="993"/>
        <w:jc w:val="both"/>
        <w:rPr>
          <w:rFonts w:cstheme="minorHAnsi"/>
        </w:rPr>
      </w:pPr>
      <w:r w:rsidRPr="00A55B36">
        <w:rPr>
          <w:rFonts w:cstheme="minorHAnsi"/>
        </w:rPr>
        <w:t>K tähe kaugus õlaku murdekohast</w:t>
      </w:r>
      <w:r w:rsidR="001E646E" w:rsidRPr="00A55B36">
        <w:rPr>
          <w:rFonts w:cstheme="minorHAnsi"/>
        </w:rPr>
        <w:t xml:space="preserve"> tähe alumise servani on 35 mm.</w:t>
      </w:r>
    </w:p>
    <w:p w:rsidR="001E646E" w:rsidRPr="00A55B36" w:rsidRDefault="001E646E" w:rsidP="00A15DFE">
      <w:pPr>
        <w:tabs>
          <w:tab w:val="left" w:pos="540"/>
          <w:tab w:val="left" w:pos="993"/>
        </w:tabs>
        <w:spacing w:after="0" w:line="240" w:lineRule="auto"/>
        <w:ind w:left="993" w:right="3"/>
        <w:jc w:val="both"/>
        <w:rPr>
          <w:rFonts w:cstheme="minorHAnsi"/>
        </w:rPr>
      </w:pPr>
      <w:r w:rsidRPr="00A55B36">
        <w:rPr>
          <w:rFonts w:cstheme="minorHAnsi"/>
        </w:rPr>
        <w:t>Triibu ja K tähe vaheline kaugus on 5 mm.</w:t>
      </w:r>
    </w:p>
    <w:p w:rsidR="001E646E" w:rsidRPr="00A55B36" w:rsidRDefault="001E646E" w:rsidP="00A15DFE">
      <w:pPr>
        <w:tabs>
          <w:tab w:val="left" w:pos="540"/>
        </w:tabs>
        <w:spacing w:after="0" w:line="240" w:lineRule="auto"/>
        <w:ind w:left="720" w:right="3"/>
        <w:jc w:val="both"/>
        <w:rPr>
          <w:rFonts w:cstheme="minorHAnsi"/>
        </w:rPr>
      </w:pPr>
    </w:p>
    <w:p w:rsidR="001E646E" w:rsidRPr="00A55B36" w:rsidRDefault="002F4271" w:rsidP="00A15DFE">
      <w:pPr>
        <w:pStyle w:val="ListParagraph"/>
        <w:tabs>
          <w:tab w:val="left" w:pos="720"/>
          <w:tab w:val="left" w:pos="1985"/>
        </w:tabs>
        <w:spacing w:after="0" w:line="240" w:lineRule="auto"/>
        <w:ind w:left="1276" w:right="3"/>
        <w:jc w:val="both"/>
        <w:rPr>
          <w:rFonts w:cstheme="minorHAnsi"/>
          <w:bCs/>
          <w:color w:val="000000"/>
        </w:rPr>
      </w:pPr>
      <w:r w:rsidRPr="00A55B36">
        <w:rPr>
          <w:rFonts w:cstheme="minorHAnsi"/>
          <w:bCs/>
          <w:color w:val="000000"/>
        </w:rPr>
        <w:tab/>
      </w:r>
      <w:r w:rsidRPr="00A55B36">
        <w:rPr>
          <w:rFonts w:cstheme="minorHAnsi"/>
          <w:bCs/>
          <w:color w:val="000000"/>
        </w:rPr>
        <w:tab/>
      </w:r>
      <w:r w:rsidRPr="00A55B36">
        <w:rPr>
          <w:rFonts w:cstheme="minorHAnsi"/>
          <w:bCs/>
          <w:color w:val="000000"/>
        </w:rPr>
        <w:tab/>
      </w:r>
      <w:r w:rsidR="001E646E" w:rsidRPr="00A55B36">
        <w:rPr>
          <w:rFonts w:cstheme="minorHAnsi"/>
          <w:bCs/>
          <w:color w:val="000000"/>
        </w:rPr>
        <w:t>II Õppeaasta kadett</w:t>
      </w:r>
    </w:p>
    <w:p w:rsidR="001E646E" w:rsidRPr="00A55B36" w:rsidRDefault="001E646E" w:rsidP="00A15DFE">
      <w:pPr>
        <w:tabs>
          <w:tab w:val="left" w:pos="540"/>
        </w:tabs>
        <w:spacing w:after="0" w:line="240" w:lineRule="auto"/>
        <w:ind w:left="720"/>
        <w:jc w:val="both"/>
        <w:rPr>
          <w:rFonts w:cstheme="minorHAnsi"/>
          <w:b/>
          <w:bCs/>
          <w:color w:val="000000"/>
        </w:rPr>
      </w:pPr>
      <w:r w:rsidRPr="00A55B36">
        <w:rPr>
          <w:rFonts w:cstheme="minorHAnsi"/>
          <w:bCs/>
          <w:color w:val="000000"/>
        </w:rPr>
        <w:tab/>
      </w:r>
      <w:r w:rsidRPr="00A55B36">
        <w:rPr>
          <w:rFonts w:cstheme="minorHAnsi"/>
          <w:bCs/>
          <w:color w:val="000000"/>
        </w:rPr>
        <w:tab/>
      </w:r>
    </w:p>
    <w:p w:rsidR="001E646E" w:rsidRPr="00A55B36" w:rsidRDefault="001E646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="00B945CA" w:rsidRPr="00A55B36">
        <w:rPr>
          <w:rFonts w:cstheme="minorHAnsi"/>
          <w:noProof/>
          <w:lang w:eastAsia="et-EE"/>
        </w:rPr>
        <w:drawing>
          <wp:inline distT="0" distB="0" distL="0" distR="0">
            <wp:extent cx="1485900" cy="2867025"/>
            <wp:effectExtent l="0" t="0" r="0" b="0"/>
            <wp:docPr id="7" name="Pilt 7" descr="2. õppeaasta kad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7" descr="2. õppeaasta kadet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6E" w:rsidRPr="00A55B36" w:rsidRDefault="001E646E" w:rsidP="00A15DFE">
      <w:pPr>
        <w:tabs>
          <w:tab w:val="left" w:pos="540"/>
        </w:tabs>
        <w:spacing w:after="0" w:line="240" w:lineRule="auto"/>
        <w:ind w:left="720" w:right="3"/>
        <w:jc w:val="both"/>
        <w:rPr>
          <w:rFonts w:cstheme="minorHAnsi"/>
        </w:rPr>
      </w:pPr>
    </w:p>
    <w:p w:rsidR="001E646E" w:rsidRPr="00A55B36" w:rsidRDefault="001E646E" w:rsidP="00A15DFE">
      <w:pPr>
        <w:tabs>
          <w:tab w:val="left" w:pos="540"/>
        </w:tabs>
        <w:spacing w:after="0" w:line="240" w:lineRule="auto"/>
        <w:ind w:left="993" w:right="6"/>
        <w:jc w:val="both"/>
        <w:rPr>
          <w:rFonts w:cstheme="minorHAnsi"/>
        </w:rPr>
      </w:pPr>
      <w:r w:rsidRPr="00A55B36">
        <w:rPr>
          <w:rFonts w:cstheme="minorHAnsi"/>
        </w:rPr>
        <w:t>II õppeaasta kadeti õlakul on K täht ja kaks triipu. Tähe joone laius on 5 mm. Triipude laius on 5 mm ja pikkus on võrdne õlaku laiusega.</w:t>
      </w:r>
    </w:p>
    <w:p w:rsidR="001E646E" w:rsidRPr="00A55B36" w:rsidRDefault="001E646E" w:rsidP="00A15DFE">
      <w:pPr>
        <w:tabs>
          <w:tab w:val="left" w:pos="540"/>
        </w:tabs>
        <w:spacing w:after="0" w:line="240" w:lineRule="auto"/>
        <w:ind w:left="993" w:right="6"/>
        <w:jc w:val="both"/>
        <w:rPr>
          <w:rFonts w:cstheme="minorHAnsi"/>
        </w:rPr>
      </w:pPr>
      <w:r w:rsidRPr="00A55B36">
        <w:rPr>
          <w:rFonts w:cstheme="minorHAnsi"/>
        </w:rPr>
        <w:t>K t</w:t>
      </w:r>
      <w:r w:rsidR="002F4271" w:rsidRPr="00A55B36">
        <w:rPr>
          <w:rFonts w:cstheme="minorHAnsi"/>
        </w:rPr>
        <w:t>ähe kaugus õlaku murdekohast</w:t>
      </w:r>
      <w:r w:rsidRPr="00A55B36">
        <w:rPr>
          <w:rFonts w:cstheme="minorHAnsi"/>
        </w:rPr>
        <w:t xml:space="preserve"> tähe alumise servani on 35 mm. </w:t>
      </w:r>
    </w:p>
    <w:p w:rsidR="00810DAF" w:rsidRPr="00A55B36" w:rsidRDefault="001E646E" w:rsidP="00A15DFE">
      <w:pPr>
        <w:tabs>
          <w:tab w:val="left" w:pos="540"/>
        </w:tabs>
        <w:spacing w:after="0" w:line="240" w:lineRule="auto"/>
        <w:ind w:left="993" w:right="6"/>
        <w:jc w:val="both"/>
        <w:rPr>
          <w:rFonts w:cstheme="minorHAnsi"/>
        </w:rPr>
      </w:pPr>
      <w:r w:rsidRPr="00A55B36">
        <w:rPr>
          <w:rFonts w:cstheme="minorHAnsi"/>
        </w:rPr>
        <w:t xml:space="preserve">Triibu ja K tähe vaheline kaugus ning triipude omavaheline kaugus on 5 mm. </w:t>
      </w:r>
    </w:p>
    <w:p w:rsidR="008D6559" w:rsidRPr="00A55B36" w:rsidRDefault="008D6559" w:rsidP="00A15DFE">
      <w:pPr>
        <w:spacing w:after="0" w:line="240" w:lineRule="auto"/>
        <w:jc w:val="both"/>
        <w:rPr>
          <w:rFonts w:cstheme="minorHAnsi"/>
        </w:rPr>
      </w:pPr>
      <w:r w:rsidRPr="00A55B36">
        <w:rPr>
          <w:rFonts w:cstheme="minorHAnsi"/>
        </w:rPr>
        <w:br w:type="page"/>
      </w:r>
    </w:p>
    <w:p w:rsidR="002F4271" w:rsidRPr="00A55B36" w:rsidRDefault="002F4271" w:rsidP="00A15DFE">
      <w:pPr>
        <w:tabs>
          <w:tab w:val="left" w:pos="540"/>
        </w:tabs>
        <w:spacing w:after="0" w:line="240" w:lineRule="auto"/>
        <w:ind w:left="993" w:right="6"/>
        <w:jc w:val="both"/>
        <w:rPr>
          <w:rFonts w:cstheme="minorHAnsi"/>
        </w:rPr>
      </w:pPr>
    </w:p>
    <w:p w:rsidR="00C30D3E" w:rsidRPr="00A55B36" w:rsidRDefault="002F4271" w:rsidP="00A15DFE">
      <w:pPr>
        <w:tabs>
          <w:tab w:val="left" w:pos="540"/>
        </w:tabs>
        <w:spacing w:after="0" w:line="240" w:lineRule="auto"/>
        <w:ind w:left="993" w:right="6"/>
        <w:jc w:val="both"/>
        <w:rPr>
          <w:rFonts w:cstheme="minorHAnsi"/>
          <w:bCs/>
          <w:color w:val="000000"/>
        </w:rPr>
      </w:pPr>
      <w:r w:rsidRPr="00A55B36">
        <w:rPr>
          <w:rFonts w:cstheme="minorHAnsi"/>
          <w:bCs/>
          <w:color w:val="000000"/>
        </w:rPr>
        <w:tab/>
      </w:r>
      <w:r w:rsidRPr="00A55B36">
        <w:rPr>
          <w:rFonts w:cstheme="minorHAnsi"/>
          <w:bCs/>
          <w:color w:val="000000"/>
        </w:rPr>
        <w:tab/>
      </w:r>
      <w:r w:rsidRPr="00A55B36">
        <w:rPr>
          <w:rFonts w:cstheme="minorHAnsi"/>
          <w:bCs/>
          <w:color w:val="000000"/>
        </w:rPr>
        <w:tab/>
      </w:r>
      <w:r w:rsidR="00C30D3E" w:rsidRPr="00A55B36">
        <w:rPr>
          <w:rFonts w:cstheme="minorHAnsi"/>
          <w:bCs/>
          <w:color w:val="000000"/>
        </w:rPr>
        <w:t>III Õppeaasta kadett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993"/>
        <w:jc w:val="both"/>
        <w:rPr>
          <w:rFonts w:cstheme="minorHAnsi"/>
          <w:b/>
          <w:bCs/>
          <w:color w:val="000000"/>
        </w:rPr>
      </w:pPr>
    </w:p>
    <w:p w:rsidR="00C30D3E" w:rsidRPr="00A55B36" w:rsidRDefault="00C30D3E" w:rsidP="00A15DFE">
      <w:pPr>
        <w:tabs>
          <w:tab w:val="left" w:pos="540"/>
        </w:tabs>
        <w:spacing w:after="0" w:line="240" w:lineRule="auto"/>
        <w:jc w:val="both"/>
        <w:rPr>
          <w:rFonts w:cstheme="minorHAnsi"/>
          <w:bCs/>
        </w:rPr>
      </w:pPr>
      <w:r w:rsidRPr="00A55B36">
        <w:rPr>
          <w:rFonts w:cstheme="minorHAnsi"/>
          <w:bCs/>
          <w:color w:val="000000"/>
        </w:rPr>
        <w:tab/>
      </w:r>
      <w:r w:rsidRPr="00A55B36">
        <w:rPr>
          <w:rFonts w:cstheme="minorHAnsi"/>
          <w:bCs/>
          <w:color w:val="000000"/>
        </w:rPr>
        <w:tab/>
      </w:r>
      <w:r w:rsidRPr="00A55B36">
        <w:rPr>
          <w:rFonts w:cstheme="minorHAnsi"/>
          <w:bCs/>
          <w:color w:val="000000"/>
        </w:rPr>
        <w:tab/>
      </w:r>
      <w:r w:rsidRPr="00A55B36">
        <w:rPr>
          <w:rFonts w:cstheme="minorHAnsi"/>
          <w:bCs/>
          <w:color w:val="000000"/>
        </w:rPr>
        <w:tab/>
      </w:r>
      <w:r w:rsidRPr="00A55B36">
        <w:rPr>
          <w:rFonts w:cstheme="minorHAnsi"/>
          <w:bCs/>
          <w:color w:val="000000"/>
        </w:rPr>
        <w:tab/>
      </w:r>
      <w:r w:rsidR="00B945CA" w:rsidRPr="00A55B36">
        <w:rPr>
          <w:rFonts w:cstheme="minorHAnsi"/>
          <w:noProof/>
          <w:lang w:eastAsia="et-EE"/>
        </w:rPr>
        <w:drawing>
          <wp:inline distT="0" distB="0" distL="0" distR="0">
            <wp:extent cx="1485900" cy="2867025"/>
            <wp:effectExtent l="0" t="0" r="0" b="0"/>
            <wp:docPr id="8" name="Pilt 8" descr="3. õppeaasta kad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8" descr="3. õppeaasta kadet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Cs/>
        </w:rPr>
      </w:pP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993" w:right="3"/>
        <w:jc w:val="both"/>
        <w:rPr>
          <w:rFonts w:cstheme="minorHAnsi"/>
        </w:rPr>
      </w:pPr>
      <w:r w:rsidRPr="00A55B36">
        <w:rPr>
          <w:rFonts w:cstheme="minorHAnsi"/>
        </w:rPr>
        <w:t>III õppeaasta kadeti õlakul on K täht ja kolm triipu. Tähe joone laius on 5 mm. Triipude laius on 5 mm ja pikkus on võrdne õlaku laiusega.</w:t>
      </w:r>
    </w:p>
    <w:p w:rsidR="00C30D3E" w:rsidRPr="00A55B36" w:rsidRDefault="002F4271" w:rsidP="00A15DFE">
      <w:pPr>
        <w:tabs>
          <w:tab w:val="left" w:pos="540"/>
        </w:tabs>
        <w:spacing w:after="0" w:line="240" w:lineRule="auto"/>
        <w:ind w:left="993" w:right="3"/>
        <w:jc w:val="both"/>
        <w:rPr>
          <w:rFonts w:cstheme="minorHAnsi"/>
        </w:rPr>
      </w:pPr>
      <w:r w:rsidRPr="00A55B36">
        <w:rPr>
          <w:rFonts w:cstheme="minorHAnsi"/>
        </w:rPr>
        <w:t>K tähe kaugus õlaku murdekohast</w:t>
      </w:r>
      <w:r w:rsidR="00C30D3E" w:rsidRPr="00A55B36">
        <w:rPr>
          <w:rFonts w:cstheme="minorHAnsi"/>
        </w:rPr>
        <w:t xml:space="preserve"> tähe alumise servani on 35 mm. Triibu ja K tähe vaheline kaugus ning triipude omavaheline kaugus on 5 mm. </w:t>
      </w:r>
    </w:p>
    <w:p w:rsidR="00810DAF" w:rsidRPr="00A55B36" w:rsidRDefault="00810DAF" w:rsidP="00A15DFE">
      <w:pPr>
        <w:tabs>
          <w:tab w:val="left" w:pos="720"/>
        </w:tabs>
        <w:spacing w:after="0" w:line="240" w:lineRule="auto"/>
        <w:ind w:left="720" w:right="3"/>
        <w:jc w:val="both"/>
        <w:rPr>
          <w:rFonts w:cstheme="minorHAnsi"/>
        </w:rPr>
      </w:pPr>
    </w:p>
    <w:p w:rsidR="008D6559" w:rsidRPr="00A55B36" w:rsidRDefault="008D6559" w:rsidP="00A15DFE">
      <w:pPr>
        <w:tabs>
          <w:tab w:val="left" w:pos="720"/>
        </w:tabs>
        <w:spacing w:after="0" w:line="240" w:lineRule="auto"/>
        <w:ind w:left="720" w:right="3"/>
        <w:jc w:val="both"/>
        <w:rPr>
          <w:rFonts w:cstheme="minorHAnsi"/>
        </w:rPr>
      </w:pPr>
    </w:p>
    <w:p w:rsidR="00C30D3E" w:rsidRPr="00A55B36" w:rsidRDefault="002F4271" w:rsidP="00A15DFE">
      <w:pPr>
        <w:pStyle w:val="ListParagraph"/>
        <w:tabs>
          <w:tab w:val="left" w:pos="540"/>
          <w:tab w:val="left" w:pos="1985"/>
        </w:tabs>
        <w:spacing w:after="0" w:line="240" w:lineRule="auto"/>
        <w:ind w:left="1276"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="00C30D3E" w:rsidRPr="00A55B36">
        <w:rPr>
          <w:rFonts w:cstheme="minorHAnsi"/>
          <w:bCs/>
        </w:rPr>
        <w:t>IV Õppeaasta kadett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720"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Cs/>
        </w:rPr>
      </w:pP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Pr="00A55B36">
        <w:rPr>
          <w:rFonts w:cstheme="minorHAnsi"/>
        </w:rPr>
        <w:tab/>
      </w:r>
      <w:r w:rsidR="00B945CA" w:rsidRPr="00A55B36">
        <w:rPr>
          <w:rFonts w:cstheme="minorHAnsi"/>
          <w:noProof/>
          <w:lang w:eastAsia="et-EE"/>
        </w:rPr>
        <w:drawing>
          <wp:inline distT="0" distB="0" distL="0" distR="0">
            <wp:extent cx="1495425" cy="2876550"/>
            <wp:effectExtent l="0" t="0" r="0" b="0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Cs/>
        </w:rPr>
      </w:pP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993" w:right="3"/>
        <w:jc w:val="both"/>
        <w:rPr>
          <w:rFonts w:cstheme="minorHAnsi"/>
        </w:rPr>
      </w:pPr>
      <w:r w:rsidRPr="00A55B36">
        <w:rPr>
          <w:rFonts w:cstheme="minorHAnsi"/>
        </w:rPr>
        <w:t>IV õppeaasta kadeti õlakul on K täht ja kaks triipu. Tähe joone laius on 5 mm. K tähe kohal oleva laiema triibu laius on 15 mm ja kitsama triibu laius on 5 mm. Triipude pikkus on võrdne paguni laiusega.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993" w:right="3"/>
        <w:jc w:val="both"/>
        <w:rPr>
          <w:rFonts w:cstheme="minorHAnsi"/>
        </w:rPr>
      </w:pPr>
      <w:r w:rsidRPr="00A55B36">
        <w:rPr>
          <w:rFonts w:cstheme="minorHAnsi"/>
        </w:rPr>
        <w:t>K</w:t>
      </w:r>
      <w:r w:rsidR="00CE3C59" w:rsidRPr="00A55B36">
        <w:rPr>
          <w:rFonts w:cstheme="minorHAnsi"/>
        </w:rPr>
        <w:t>-</w:t>
      </w:r>
      <w:r w:rsidR="002F4271" w:rsidRPr="00A55B36">
        <w:rPr>
          <w:rFonts w:cstheme="minorHAnsi"/>
        </w:rPr>
        <w:t>tähe kaugus õlaku murdekohast</w:t>
      </w:r>
      <w:r w:rsidRPr="00A55B36">
        <w:rPr>
          <w:rFonts w:cstheme="minorHAnsi"/>
        </w:rPr>
        <w:t xml:space="preserve"> tähe alumise servani on 35 mm. 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993" w:right="3"/>
        <w:jc w:val="both"/>
        <w:rPr>
          <w:rFonts w:cstheme="minorHAnsi"/>
        </w:rPr>
      </w:pPr>
      <w:r w:rsidRPr="00A55B36">
        <w:rPr>
          <w:rFonts w:cstheme="minorHAnsi"/>
        </w:rPr>
        <w:t>Triibu ja K tähe vaheline kaugus ning triipude omavaheline kaugus on 5 mm.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993" w:right="3"/>
        <w:jc w:val="both"/>
        <w:rPr>
          <w:rFonts w:cstheme="minorHAnsi"/>
        </w:rPr>
      </w:pPr>
    </w:p>
    <w:p w:rsidR="008D6559" w:rsidRPr="00A55B36" w:rsidRDefault="008D6559" w:rsidP="00A15DFE">
      <w:pPr>
        <w:spacing w:after="0" w:line="240" w:lineRule="auto"/>
        <w:jc w:val="both"/>
        <w:rPr>
          <w:rFonts w:cstheme="minorHAnsi"/>
        </w:rPr>
      </w:pPr>
      <w:r w:rsidRPr="00A55B36">
        <w:rPr>
          <w:rFonts w:cstheme="minorHAnsi"/>
        </w:rPr>
        <w:br w:type="page"/>
      </w:r>
    </w:p>
    <w:p w:rsidR="00C30D3E" w:rsidRPr="00A55B36" w:rsidRDefault="008D6559" w:rsidP="00A15DFE">
      <w:pPr>
        <w:spacing w:after="0" w:line="240" w:lineRule="auto"/>
        <w:ind w:left="1134" w:right="3" w:hanging="567"/>
        <w:jc w:val="both"/>
        <w:rPr>
          <w:rFonts w:cstheme="minorHAnsi"/>
        </w:rPr>
      </w:pPr>
      <w:r w:rsidRPr="00A55B36">
        <w:rPr>
          <w:rFonts w:cstheme="minorHAnsi"/>
        </w:rPr>
        <w:lastRenderedPageBreak/>
        <w:t>3.2</w:t>
      </w:r>
      <w:r w:rsidRPr="00A55B36">
        <w:rPr>
          <w:rFonts w:cstheme="minorHAnsi"/>
        </w:rPr>
        <w:tab/>
      </w:r>
      <w:r w:rsidR="00C30D3E" w:rsidRPr="00A55B36">
        <w:rPr>
          <w:rFonts w:cstheme="minorHAnsi"/>
          <w:bCs/>
        </w:rPr>
        <w:t>Kadettseersant</w:t>
      </w:r>
      <w:r w:rsidR="002F4271" w:rsidRPr="00A55B36">
        <w:rPr>
          <w:rFonts w:cstheme="minorHAnsi"/>
          <w:bCs/>
        </w:rPr>
        <w:t>:</w:t>
      </w:r>
    </w:p>
    <w:p w:rsidR="00810DAF" w:rsidRPr="00A55B36" w:rsidRDefault="00810DAF" w:rsidP="00A15DFE">
      <w:pPr>
        <w:pStyle w:val="ListParagraph"/>
        <w:tabs>
          <w:tab w:val="left" w:pos="284"/>
          <w:tab w:val="left" w:pos="1276"/>
        </w:tabs>
        <w:spacing w:after="0" w:line="240" w:lineRule="auto"/>
        <w:ind w:right="3"/>
        <w:jc w:val="both"/>
        <w:rPr>
          <w:rFonts w:cstheme="minorHAnsi"/>
          <w:bCs/>
        </w:rPr>
      </w:pPr>
    </w:p>
    <w:p w:rsidR="00C30D3E" w:rsidRPr="00A55B36" w:rsidRDefault="002F4271" w:rsidP="00A15DFE">
      <w:pPr>
        <w:pStyle w:val="ListParagraph"/>
        <w:tabs>
          <w:tab w:val="left" w:pos="540"/>
          <w:tab w:val="left" w:pos="1985"/>
        </w:tabs>
        <w:spacing w:after="0" w:line="240" w:lineRule="auto"/>
        <w:ind w:left="1276"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="00C30D3E" w:rsidRPr="00A55B36">
        <w:rPr>
          <w:rFonts w:cstheme="minorHAnsi"/>
          <w:bCs/>
        </w:rPr>
        <w:t>I Õppeaasta kadettseersant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/>
          <w:bCs/>
        </w:rPr>
      </w:pP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</w:rPr>
      </w:pP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="00B945CA" w:rsidRPr="00A55B36">
        <w:rPr>
          <w:rFonts w:cstheme="minorHAnsi"/>
          <w:noProof/>
          <w:lang w:eastAsia="et-EE"/>
        </w:rPr>
        <w:drawing>
          <wp:inline distT="0" distB="0" distL="0" distR="0">
            <wp:extent cx="1485900" cy="2867025"/>
            <wp:effectExtent l="0" t="0" r="0" b="0"/>
            <wp:docPr id="10" name="Pilt 10" descr="1. õppeaasta kadett-seer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0" descr="1. õppeaasta kadett-seersan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720" w:right="3"/>
        <w:jc w:val="both"/>
        <w:rPr>
          <w:rFonts w:cstheme="minorHAnsi"/>
        </w:rPr>
      </w:pP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I õppeaasta kadettseersandi õlakul on K täht, tähe all kaks triipu ja tähe kohal üks triip. Tähe joone laius on 5 mm. K tähe kohal oleva triibu laius on 5 mm ja pikkus on võrdne õlaku laiusega. K tähe all olevate triipude laius on 6 mm ja pikkus 30 mm.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Alumiste trii</w:t>
      </w:r>
      <w:r w:rsidR="002F4271" w:rsidRPr="00A55B36">
        <w:rPr>
          <w:rFonts w:cstheme="minorHAnsi"/>
        </w:rPr>
        <w:t>pude kaugused õlaku murdekohast</w:t>
      </w:r>
      <w:r w:rsidRPr="00A55B36">
        <w:rPr>
          <w:rFonts w:cstheme="minorHAnsi"/>
        </w:rPr>
        <w:t xml:space="preserve"> alumiste servadeni on vastavalt 13 mm ja 24 mm.</w:t>
      </w:r>
    </w:p>
    <w:p w:rsidR="00C30D3E" w:rsidRPr="00A55B36" w:rsidRDefault="002F4271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K tähe kaugus õlaku murdekohast</w:t>
      </w:r>
      <w:r w:rsidR="00C30D3E" w:rsidRPr="00A55B36">
        <w:rPr>
          <w:rFonts w:cstheme="minorHAnsi"/>
        </w:rPr>
        <w:t xml:space="preserve"> tähe alumise servani on 35 mm. 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 xml:space="preserve">K tähe ja triipude vaheline kaugus on 5 mm ning triipude omavaheline kaugus on 5 mm. </w:t>
      </w:r>
    </w:p>
    <w:p w:rsidR="008D6559" w:rsidRPr="00A55B36" w:rsidRDefault="008D6559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Cs/>
        </w:rPr>
      </w:pPr>
    </w:p>
    <w:p w:rsidR="00C30D3E" w:rsidRPr="00A55B36" w:rsidRDefault="002F4271" w:rsidP="00A15DFE">
      <w:pPr>
        <w:pStyle w:val="ListParagraph"/>
        <w:tabs>
          <w:tab w:val="left" w:pos="540"/>
          <w:tab w:val="left" w:pos="1985"/>
        </w:tabs>
        <w:spacing w:after="0" w:line="240" w:lineRule="auto"/>
        <w:ind w:left="1276"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="00C30D3E" w:rsidRPr="00A55B36">
        <w:rPr>
          <w:rFonts w:cstheme="minorHAnsi"/>
          <w:bCs/>
        </w:rPr>
        <w:t>II Õppeaasta kadettseersant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Cs/>
        </w:rPr>
      </w:pPr>
      <w:r w:rsidRPr="00A55B36">
        <w:rPr>
          <w:rFonts w:cstheme="minorHAnsi"/>
          <w:b/>
          <w:bCs/>
        </w:rPr>
        <w:tab/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="00B945CA" w:rsidRPr="00A55B36">
        <w:rPr>
          <w:rFonts w:cstheme="minorHAnsi"/>
          <w:noProof/>
          <w:lang w:eastAsia="et-EE"/>
        </w:rPr>
        <w:drawing>
          <wp:inline distT="0" distB="0" distL="0" distR="0">
            <wp:extent cx="1485900" cy="2867025"/>
            <wp:effectExtent l="0" t="0" r="0" b="0"/>
            <wp:docPr id="11" name="Pilt 11" descr="2. õppeaasta kadett-seer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1" descr="2. õppeaasta kadett-seersan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271" w:rsidRPr="00A55B36" w:rsidRDefault="002F4271" w:rsidP="00A15DFE">
      <w:pPr>
        <w:tabs>
          <w:tab w:val="left" w:pos="709"/>
        </w:tabs>
        <w:spacing w:after="0" w:line="240" w:lineRule="auto"/>
        <w:ind w:right="3"/>
        <w:jc w:val="both"/>
        <w:rPr>
          <w:rFonts w:cstheme="minorHAnsi"/>
          <w:bCs/>
        </w:rPr>
      </w:pPr>
    </w:p>
    <w:p w:rsidR="00C30D3E" w:rsidRPr="00A55B36" w:rsidRDefault="00C30D3E" w:rsidP="00A15DFE">
      <w:pPr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II õppeaasta kadettseersandi õlakul on K täht, tähe all ja tä</w:t>
      </w:r>
      <w:r w:rsidR="004457B2" w:rsidRPr="00A55B36">
        <w:rPr>
          <w:rFonts w:cstheme="minorHAnsi"/>
        </w:rPr>
        <w:t xml:space="preserve">he kohal kaks triipu. </w:t>
      </w:r>
      <w:r w:rsidRPr="00A55B36">
        <w:rPr>
          <w:rFonts w:cstheme="minorHAnsi"/>
        </w:rPr>
        <w:t>Tähe joone laius on 5 mm. K tähe kohal olevate triipude laius on 5 mm ja pikkus on võrdne õlaku laiusega. K tähe all olevate triipude laius on 6 mm ja pikkus on 30 mm.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Alumiste trii</w:t>
      </w:r>
      <w:r w:rsidR="002F4271" w:rsidRPr="00A55B36">
        <w:rPr>
          <w:rFonts w:cstheme="minorHAnsi"/>
        </w:rPr>
        <w:t>pude kaugused õlaku murdekohast</w:t>
      </w:r>
      <w:r w:rsidRPr="00A55B36">
        <w:rPr>
          <w:rFonts w:cstheme="minorHAnsi"/>
        </w:rPr>
        <w:t xml:space="preserve"> alumiste servadeni on vastavalt 13 mm ja 24 mm.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K tähe kaugus õ</w:t>
      </w:r>
      <w:r w:rsidR="002F4271" w:rsidRPr="00A55B36">
        <w:rPr>
          <w:rFonts w:cstheme="minorHAnsi"/>
        </w:rPr>
        <w:t>laku murdekohast</w:t>
      </w:r>
      <w:r w:rsidRPr="00A55B36">
        <w:rPr>
          <w:rFonts w:cstheme="minorHAnsi"/>
        </w:rPr>
        <w:t xml:space="preserve"> tähe alumise servani on 35 mm. 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lastRenderedPageBreak/>
        <w:t>K tähe ja triipude vaheline kaugus on 5 mm ning triipude omavaheline kaugus on 5 mm.</w:t>
      </w:r>
    </w:p>
    <w:p w:rsidR="00810DAF" w:rsidRPr="00A55B36" w:rsidRDefault="00810DAF" w:rsidP="00A15DFE">
      <w:pPr>
        <w:tabs>
          <w:tab w:val="left" w:pos="540"/>
        </w:tabs>
        <w:spacing w:after="0" w:line="240" w:lineRule="auto"/>
        <w:ind w:left="720" w:right="3"/>
        <w:jc w:val="both"/>
        <w:rPr>
          <w:rFonts w:cstheme="minorHAnsi"/>
        </w:rPr>
      </w:pPr>
    </w:p>
    <w:p w:rsidR="00C30D3E" w:rsidRPr="00A55B36" w:rsidRDefault="002F4271" w:rsidP="00A15DFE">
      <w:pPr>
        <w:pStyle w:val="ListParagraph"/>
        <w:tabs>
          <w:tab w:val="left" w:pos="540"/>
          <w:tab w:val="left" w:pos="1985"/>
        </w:tabs>
        <w:spacing w:after="0" w:line="240" w:lineRule="auto"/>
        <w:ind w:left="1276"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="00C30D3E" w:rsidRPr="00A55B36">
        <w:rPr>
          <w:rFonts w:cstheme="minorHAnsi"/>
          <w:bCs/>
        </w:rPr>
        <w:t>III Õppeaasta kadettseersant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/>
          <w:bCs/>
        </w:rPr>
      </w:pP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/>
          <w:bCs/>
        </w:rPr>
      </w:pP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="00B945CA" w:rsidRPr="00A55B36">
        <w:rPr>
          <w:rFonts w:cstheme="minorHAnsi"/>
          <w:b/>
          <w:noProof/>
          <w:lang w:eastAsia="et-EE"/>
        </w:rPr>
        <w:drawing>
          <wp:inline distT="0" distB="0" distL="0" distR="0">
            <wp:extent cx="1485900" cy="2867025"/>
            <wp:effectExtent l="0" t="0" r="0" b="0"/>
            <wp:docPr id="12" name="Pilt 12" descr="3. õppeaasta kadett-seer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 descr="3. õppeaasta kadett-seersan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/>
          <w:bCs/>
        </w:rPr>
      </w:pP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III õppeaasta kadettseersandi õlakul on K täht, tähe all kaks triipu ja tähe kohal kolm triipu. Tähe joone laius on 5 mm. K tähe kohal olevate triipude laius on 5 mm ja pikkus on võrdne õlaku laiusega. K tähe all olevate triipude laius on 6 mm ja pikkus on 30 mm.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Alumiste trii</w:t>
      </w:r>
      <w:r w:rsidR="002F4271" w:rsidRPr="00A55B36">
        <w:rPr>
          <w:rFonts w:cstheme="minorHAnsi"/>
        </w:rPr>
        <w:t>pude kaugused õlaku murdekohast</w:t>
      </w:r>
      <w:r w:rsidRPr="00A55B36">
        <w:rPr>
          <w:rFonts w:cstheme="minorHAnsi"/>
        </w:rPr>
        <w:t xml:space="preserve"> alumiste servadeni on vastavalt 13 mm ja 24 mm.</w:t>
      </w:r>
    </w:p>
    <w:p w:rsidR="00C30D3E" w:rsidRPr="00A55B36" w:rsidRDefault="002F4271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K tähe kaugus õlaku murdekohast</w:t>
      </w:r>
      <w:r w:rsidR="00C30D3E" w:rsidRPr="00A55B36">
        <w:rPr>
          <w:rFonts w:cstheme="minorHAnsi"/>
        </w:rPr>
        <w:t xml:space="preserve"> tähe alumise servani on 35 mm. </w:t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 xml:space="preserve">K tähe ja triipude vaheline kaugus on 5 mm ning triipude omavaheline kaugus on 5 mm. </w:t>
      </w:r>
    </w:p>
    <w:p w:rsidR="00810DAF" w:rsidRPr="00A55B36" w:rsidRDefault="00810DAF" w:rsidP="00A15DFE">
      <w:pPr>
        <w:spacing w:after="0" w:line="240" w:lineRule="auto"/>
        <w:jc w:val="both"/>
        <w:rPr>
          <w:rFonts w:cstheme="minorHAnsi"/>
          <w:b/>
          <w:bCs/>
        </w:rPr>
      </w:pPr>
    </w:p>
    <w:p w:rsidR="00C30D3E" w:rsidRPr="00A55B36" w:rsidRDefault="002F4271" w:rsidP="00A15DFE">
      <w:pPr>
        <w:pStyle w:val="ListParagraph"/>
        <w:tabs>
          <w:tab w:val="left" w:pos="540"/>
          <w:tab w:val="left" w:pos="1985"/>
        </w:tabs>
        <w:spacing w:after="0" w:line="240" w:lineRule="auto"/>
        <w:ind w:left="1276"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="00C30D3E" w:rsidRPr="00A55B36">
        <w:rPr>
          <w:rFonts w:cstheme="minorHAnsi"/>
          <w:bCs/>
        </w:rPr>
        <w:t>IV Õppeaasta kadettseersant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1080" w:right="3"/>
        <w:jc w:val="both"/>
        <w:rPr>
          <w:rFonts w:cstheme="minorHAnsi"/>
          <w:b/>
          <w:bCs/>
        </w:rPr>
      </w:pP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/>
          <w:bCs/>
        </w:rPr>
      </w:pP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="00B945CA" w:rsidRPr="00A55B36">
        <w:rPr>
          <w:rFonts w:cstheme="minorHAnsi"/>
          <w:b/>
          <w:noProof/>
          <w:lang w:eastAsia="et-EE"/>
        </w:rPr>
        <w:drawing>
          <wp:inline distT="0" distB="0" distL="0" distR="0">
            <wp:extent cx="1495425" cy="2876550"/>
            <wp:effectExtent l="0" t="0" r="0" b="0"/>
            <wp:docPr id="13" name="Pil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D3E" w:rsidRPr="00A55B36" w:rsidRDefault="00C30D3E" w:rsidP="00A15DFE">
      <w:pPr>
        <w:tabs>
          <w:tab w:val="left" w:pos="540"/>
        </w:tabs>
        <w:spacing w:after="0" w:line="240" w:lineRule="auto"/>
        <w:ind w:left="720" w:right="3"/>
        <w:jc w:val="both"/>
        <w:rPr>
          <w:rFonts w:cstheme="minorHAnsi"/>
        </w:rPr>
      </w:pPr>
    </w:p>
    <w:p w:rsidR="00C30D3E" w:rsidRPr="00A55B36" w:rsidRDefault="00C30D3E" w:rsidP="00A15DFE">
      <w:pPr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IV õppeaasta kadettseersandi õlakul on K täht ning tähe all ja kohal kaks triipu. Tähe</w:t>
      </w:r>
    </w:p>
    <w:p w:rsidR="004457B2" w:rsidRPr="00A55B36" w:rsidRDefault="004457B2" w:rsidP="00A15DFE">
      <w:pPr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joone laius on 5 mm. K tähe kohal oleva laiema triibu laius on 15 mm ja kitsama triibu laius on</w:t>
      </w:r>
      <w:r w:rsidR="00CE3C59" w:rsidRPr="00A55B36">
        <w:rPr>
          <w:rFonts w:cstheme="minorHAnsi"/>
        </w:rPr>
        <w:t xml:space="preserve"> </w:t>
      </w:r>
      <w:r w:rsidRPr="00A55B36">
        <w:rPr>
          <w:rFonts w:cstheme="minorHAnsi"/>
        </w:rPr>
        <w:t>5 mm. Triipude pikkus on võrdne õlaku laiusega. K tähe all olevate triipude laius on 6 mm ja pikkus on 30 mm.</w:t>
      </w:r>
    </w:p>
    <w:p w:rsidR="004457B2" w:rsidRPr="00A55B36" w:rsidRDefault="004457B2" w:rsidP="00A15DFE">
      <w:pPr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Alumiste trii</w:t>
      </w:r>
      <w:r w:rsidR="002F4271" w:rsidRPr="00A55B36">
        <w:rPr>
          <w:rFonts w:cstheme="minorHAnsi"/>
        </w:rPr>
        <w:t>pude kaugused õlaku murdekohast</w:t>
      </w:r>
      <w:r w:rsidRPr="00A55B36">
        <w:rPr>
          <w:rFonts w:cstheme="minorHAnsi"/>
        </w:rPr>
        <w:t xml:space="preserve"> on vastavalt 13 mm ja 24 mm.</w:t>
      </w:r>
    </w:p>
    <w:p w:rsidR="004457B2" w:rsidRPr="00A55B36" w:rsidRDefault="002F4271" w:rsidP="00A15DFE">
      <w:pPr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K tähe kaugus õlaku murdekohast</w:t>
      </w:r>
      <w:r w:rsidR="004457B2" w:rsidRPr="00A55B36">
        <w:rPr>
          <w:rFonts w:cstheme="minorHAnsi"/>
        </w:rPr>
        <w:t xml:space="preserve"> tähe alumise servani on 35 mm. </w:t>
      </w:r>
    </w:p>
    <w:p w:rsidR="004457B2" w:rsidRPr="00A55B36" w:rsidRDefault="004457B2" w:rsidP="00A15DFE">
      <w:pPr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lastRenderedPageBreak/>
        <w:t xml:space="preserve">K tähe ja triipude vaheline kaugus on 5 mm ning triipude omavaheline kaugus on 5 mm. </w:t>
      </w:r>
    </w:p>
    <w:p w:rsidR="008D6559" w:rsidRPr="00A55B36" w:rsidRDefault="008D6559" w:rsidP="00A15DFE">
      <w:pPr>
        <w:tabs>
          <w:tab w:val="left" w:pos="993"/>
        </w:tabs>
        <w:spacing w:after="0" w:line="240" w:lineRule="auto"/>
        <w:ind w:right="3"/>
        <w:jc w:val="both"/>
        <w:rPr>
          <w:rFonts w:cstheme="minorHAnsi"/>
        </w:rPr>
      </w:pPr>
    </w:p>
    <w:p w:rsidR="004457B2" w:rsidRPr="00A55B36" w:rsidRDefault="00FE2D5F" w:rsidP="00A15DFE">
      <w:pPr>
        <w:pStyle w:val="ListParagraph"/>
        <w:numPr>
          <w:ilvl w:val="1"/>
          <w:numId w:val="24"/>
        </w:numPr>
        <w:spacing w:after="0" w:line="240" w:lineRule="auto"/>
        <w:ind w:left="1083" w:hanging="516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>Kadettveebel</w:t>
      </w:r>
      <w:r w:rsidR="007F0242" w:rsidRPr="00A55B36">
        <w:rPr>
          <w:rFonts w:cstheme="minorHAnsi"/>
          <w:bCs/>
        </w:rPr>
        <w:t>:</w:t>
      </w:r>
    </w:p>
    <w:p w:rsidR="004457B2" w:rsidRPr="00A55B36" w:rsidRDefault="004457B2" w:rsidP="00A15DFE">
      <w:pPr>
        <w:tabs>
          <w:tab w:val="left" w:pos="284"/>
        </w:tabs>
        <w:spacing w:after="0" w:line="240" w:lineRule="auto"/>
        <w:ind w:left="720" w:right="3"/>
        <w:jc w:val="both"/>
        <w:rPr>
          <w:rFonts w:cstheme="minorHAnsi"/>
          <w:b/>
          <w:bCs/>
        </w:rPr>
      </w:pPr>
    </w:p>
    <w:p w:rsidR="004457B2" w:rsidRPr="00A55B36" w:rsidRDefault="007F0242" w:rsidP="00A15DFE">
      <w:pPr>
        <w:tabs>
          <w:tab w:val="left" w:pos="540"/>
          <w:tab w:val="left" w:pos="1985"/>
        </w:tabs>
        <w:spacing w:after="0" w:line="240" w:lineRule="auto"/>
        <w:ind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="004457B2" w:rsidRPr="00A55B36">
        <w:rPr>
          <w:rFonts w:cstheme="minorHAnsi"/>
          <w:bCs/>
        </w:rPr>
        <w:t>II Õppeaasta kadett-veebel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jc w:val="both"/>
        <w:rPr>
          <w:rFonts w:cstheme="minorHAnsi"/>
          <w:b/>
          <w:bCs/>
        </w:rPr>
      </w:pPr>
    </w:p>
    <w:p w:rsidR="004457B2" w:rsidRPr="00A55B36" w:rsidRDefault="004457B2" w:rsidP="00A15DFE">
      <w:pPr>
        <w:tabs>
          <w:tab w:val="left" w:pos="540"/>
        </w:tabs>
        <w:spacing w:after="0" w:line="240" w:lineRule="auto"/>
        <w:jc w:val="both"/>
        <w:rPr>
          <w:rFonts w:cstheme="minorHAnsi"/>
          <w:b/>
          <w:bCs/>
        </w:rPr>
      </w:pP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="00B945CA" w:rsidRPr="00A55B36">
        <w:rPr>
          <w:rFonts w:cstheme="minorHAnsi"/>
          <w:noProof/>
          <w:lang w:eastAsia="et-EE"/>
        </w:rPr>
        <w:drawing>
          <wp:inline distT="0" distB="0" distL="0" distR="0">
            <wp:extent cx="1485900" cy="2876550"/>
            <wp:effectExtent l="0" t="0" r="0" b="0"/>
            <wp:docPr id="14" name="Pilt 14" descr="2. õppeaasta kadett-vee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4" descr="2. õppeaasta kadett-veebe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42" w:rsidRPr="00A55B36" w:rsidRDefault="007F0242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</w:rPr>
      </w:pPr>
    </w:p>
    <w:p w:rsidR="007F0242" w:rsidRPr="00A55B36" w:rsidRDefault="007F0242" w:rsidP="00A15DFE">
      <w:pPr>
        <w:tabs>
          <w:tab w:val="left" w:pos="540"/>
        </w:tabs>
        <w:spacing w:after="0" w:line="240" w:lineRule="auto"/>
        <w:ind w:left="720" w:right="3"/>
        <w:jc w:val="both"/>
        <w:rPr>
          <w:rFonts w:cstheme="minorHAnsi"/>
        </w:rPr>
      </w:pP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II õppeaasta kadett-veebli õlakul on K täht, tähe all kaks V-kujulist nurka ja tähe kohal kaks triipu. Tähe joone laius on 5 mm.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K tähe kohal olevate triipude laius on 5 mm ja pikkus on võrdne õlaku laiusega.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  <w:bCs/>
        </w:rPr>
      </w:pPr>
      <w:r w:rsidRPr="00A55B36">
        <w:rPr>
          <w:rFonts w:cstheme="minorHAnsi"/>
        </w:rPr>
        <w:t xml:space="preserve">V kujulise nurga haarade laius on 6 mm. </w:t>
      </w:r>
      <w:r w:rsidRPr="00A55B36">
        <w:rPr>
          <w:rFonts w:cstheme="minorHAnsi"/>
          <w:bCs/>
        </w:rPr>
        <w:t>V nurga haarade vaheline nurk on 120</w:t>
      </w:r>
      <w:r w:rsidRPr="00A55B36">
        <w:rPr>
          <w:rFonts w:cstheme="minorHAnsi"/>
          <w:bCs/>
          <w:vertAlign w:val="superscript"/>
        </w:rPr>
        <w:t>0</w:t>
      </w:r>
      <w:r w:rsidRPr="00A55B36">
        <w:rPr>
          <w:rFonts w:cstheme="minorHAnsi"/>
          <w:bCs/>
        </w:rPr>
        <w:t xml:space="preserve">.V kujulise nurga tipud on piki õlaku telgjoont ning on suunatud õlaku </w:t>
      </w:r>
      <w:r w:rsidR="007F0242" w:rsidRPr="00A55B36">
        <w:rPr>
          <w:rFonts w:cstheme="minorHAnsi"/>
          <w:bCs/>
        </w:rPr>
        <w:t>murdekoha</w:t>
      </w:r>
      <w:r w:rsidRPr="00A55B36">
        <w:rPr>
          <w:rFonts w:cstheme="minorHAnsi"/>
          <w:bCs/>
        </w:rPr>
        <w:t xml:space="preserve"> poole. V kujulise nurga haarade otsad on paralleelsed õlaku pikemate äärtega.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V kujulise</w:t>
      </w:r>
      <w:r w:rsidR="007F0242" w:rsidRPr="00A55B36">
        <w:rPr>
          <w:rFonts w:cstheme="minorHAnsi"/>
        </w:rPr>
        <w:t xml:space="preserve"> nurga kaugus õlaku murdekohast</w:t>
      </w:r>
      <w:r w:rsidRPr="00A55B36">
        <w:rPr>
          <w:rFonts w:cstheme="minorHAnsi"/>
        </w:rPr>
        <w:t xml:space="preserve"> nurga tipuni on 8 mm.</w:t>
      </w:r>
    </w:p>
    <w:p w:rsidR="00810DAF" w:rsidRPr="00A55B36" w:rsidRDefault="007F024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K tähe kaugus õlaku murdekohast</w:t>
      </w:r>
      <w:r w:rsidR="004457B2" w:rsidRPr="00A55B36">
        <w:rPr>
          <w:rFonts w:cstheme="minorHAnsi"/>
        </w:rPr>
        <w:t xml:space="preserve"> tähe alumise servani on 35 mm. </w:t>
      </w:r>
    </w:p>
    <w:p w:rsidR="00C30D3E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K tähe ja triibu vaheline kaugus on 5 mm ning triipude ja nurkade omavaheline kaugus on 5 mm</w:t>
      </w:r>
    </w:p>
    <w:p w:rsidR="00A15DFE" w:rsidRPr="00A55B36" w:rsidRDefault="00A15DFE">
      <w:pPr>
        <w:rPr>
          <w:rFonts w:cstheme="minorHAnsi"/>
        </w:rPr>
      </w:pPr>
      <w:r w:rsidRPr="00A55B36">
        <w:rPr>
          <w:rFonts w:cstheme="minorHAnsi"/>
        </w:rPr>
        <w:br w:type="page"/>
      </w:r>
    </w:p>
    <w:p w:rsidR="008D6559" w:rsidRPr="00A55B36" w:rsidRDefault="008D6559" w:rsidP="00A15DFE">
      <w:pPr>
        <w:tabs>
          <w:tab w:val="left" w:pos="1843"/>
        </w:tabs>
        <w:spacing w:after="0" w:line="240" w:lineRule="auto"/>
        <w:jc w:val="both"/>
        <w:rPr>
          <w:rFonts w:cstheme="minorHAnsi"/>
        </w:rPr>
      </w:pPr>
    </w:p>
    <w:p w:rsidR="004457B2" w:rsidRPr="00A55B36" w:rsidRDefault="007F0242" w:rsidP="00A15DFE">
      <w:pPr>
        <w:pStyle w:val="ListParagraph"/>
        <w:spacing w:after="0" w:line="240" w:lineRule="auto"/>
        <w:ind w:left="1276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="004457B2" w:rsidRPr="00A55B36">
        <w:rPr>
          <w:rFonts w:cstheme="minorHAnsi"/>
          <w:bCs/>
        </w:rPr>
        <w:t>III Õppeaasta kadett-veebel</w:t>
      </w:r>
    </w:p>
    <w:p w:rsidR="004457B2" w:rsidRPr="00A55B36" w:rsidRDefault="004457B2" w:rsidP="00A15DFE">
      <w:pPr>
        <w:spacing w:after="0" w:line="240" w:lineRule="auto"/>
        <w:ind w:left="1425"/>
        <w:jc w:val="both"/>
        <w:rPr>
          <w:rFonts w:cstheme="minorHAnsi"/>
          <w:b/>
          <w:bCs/>
        </w:rPr>
      </w:pPr>
    </w:p>
    <w:p w:rsidR="004457B2" w:rsidRPr="00A55B36" w:rsidRDefault="004457B2" w:rsidP="00A15DFE">
      <w:pPr>
        <w:spacing w:after="0" w:line="240" w:lineRule="auto"/>
        <w:jc w:val="both"/>
        <w:rPr>
          <w:rFonts w:cstheme="minorHAnsi"/>
          <w:b/>
          <w:bCs/>
        </w:rPr>
      </w:pP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="00B945CA" w:rsidRPr="00A55B36">
        <w:rPr>
          <w:rFonts w:cstheme="minorHAnsi"/>
          <w:noProof/>
          <w:lang w:eastAsia="et-EE"/>
        </w:rPr>
        <w:drawing>
          <wp:inline distT="0" distB="0" distL="0" distR="0">
            <wp:extent cx="1485900" cy="2876550"/>
            <wp:effectExtent l="0" t="0" r="0" b="0"/>
            <wp:docPr id="15" name="Pilt 15" descr="3. õppeaasta kadett-vee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3. õppeaasta kadett-veebe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B2" w:rsidRPr="00A55B36" w:rsidRDefault="004457B2" w:rsidP="00A15DFE">
      <w:pPr>
        <w:spacing w:after="0" w:line="240" w:lineRule="auto"/>
        <w:jc w:val="both"/>
        <w:rPr>
          <w:rFonts w:cstheme="minorHAnsi"/>
          <w:bCs/>
        </w:rPr>
      </w:pP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III õppeaasta kadett-veebli õlakul on K täht, tähe all kaks V kujulist nurka ja tähe kohal kolm triipu. Tähe joone laius on 5 mm.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 xml:space="preserve">Triipude laius on 5 mm ning pikkus on võrdne õlaku laiusega. 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  <w:bCs/>
        </w:rPr>
      </w:pPr>
      <w:r w:rsidRPr="00A55B36">
        <w:rPr>
          <w:rFonts w:cstheme="minorHAnsi"/>
        </w:rPr>
        <w:t xml:space="preserve">V kujulise nurga haarade laius on 6 mm. </w:t>
      </w:r>
      <w:r w:rsidRPr="00A55B36">
        <w:rPr>
          <w:rFonts w:cstheme="minorHAnsi"/>
          <w:bCs/>
        </w:rPr>
        <w:t>V nurga haarade vaheline nurk on 120</w:t>
      </w:r>
      <w:r w:rsidRPr="00A55B36">
        <w:rPr>
          <w:rFonts w:cstheme="minorHAnsi"/>
          <w:bCs/>
          <w:vertAlign w:val="superscript"/>
        </w:rPr>
        <w:t>0</w:t>
      </w:r>
      <w:r w:rsidRPr="00A55B36">
        <w:rPr>
          <w:rFonts w:cstheme="minorHAnsi"/>
          <w:bCs/>
        </w:rPr>
        <w:t xml:space="preserve">. 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 xml:space="preserve">V kujulise nurga tipud on piki õlaku telgjoont ning on suunatud õlaku </w:t>
      </w:r>
      <w:r w:rsidR="007F0242" w:rsidRPr="00A55B36">
        <w:rPr>
          <w:rFonts w:cstheme="minorHAnsi"/>
          <w:bCs/>
        </w:rPr>
        <w:t>murdekoha</w:t>
      </w:r>
      <w:r w:rsidRPr="00A55B36">
        <w:rPr>
          <w:rFonts w:cstheme="minorHAnsi"/>
          <w:bCs/>
        </w:rPr>
        <w:t xml:space="preserve"> poole. V kujulise nurga haarade otsad on paralleelsed õlaku pikemate äärtega.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V kujulise</w:t>
      </w:r>
      <w:r w:rsidR="007F0242" w:rsidRPr="00A55B36">
        <w:rPr>
          <w:rFonts w:cstheme="minorHAnsi"/>
        </w:rPr>
        <w:t xml:space="preserve"> nurga kaugus õlaku murdekohast</w:t>
      </w:r>
      <w:r w:rsidRPr="00A55B36">
        <w:rPr>
          <w:rFonts w:cstheme="minorHAnsi"/>
        </w:rPr>
        <w:t xml:space="preserve"> nurga tipuni on 8 mm.</w:t>
      </w:r>
    </w:p>
    <w:p w:rsidR="004457B2" w:rsidRPr="00A55B36" w:rsidRDefault="007F024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K tähe kaugus õlaku murdekohast</w:t>
      </w:r>
      <w:r w:rsidR="004457B2" w:rsidRPr="00A55B36">
        <w:rPr>
          <w:rFonts w:cstheme="minorHAnsi"/>
        </w:rPr>
        <w:t xml:space="preserve"> tähe alumise servani on 35 mm. 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 xml:space="preserve">K tähe ja triibu vaheline kaugus on 5 mm ning triipude ja nurkade omavaheline kaugus on 5 mm. </w:t>
      </w:r>
    </w:p>
    <w:p w:rsidR="00810DAF" w:rsidRPr="00A55B36" w:rsidRDefault="00810DAF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Cs/>
        </w:rPr>
      </w:pPr>
    </w:p>
    <w:p w:rsidR="004457B2" w:rsidRPr="00A55B36" w:rsidRDefault="007F0242" w:rsidP="00A15DFE">
      <w:pPr>
        <w:pStyle w:val="ListParagraph"/>
        <w:tabs>
          <w:tab w:val="left" w:pos="284"/>
        </w:tabs>
        <w:spacing w:after="0" w:line="240" w:lineRule="auto"/>
        <w:ind w:left="1276"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Pr="00A55B36">
        <w:rPr>
          <w:rFonts w:cstheme="minorHAnsi"/>
          <w:bCs/>
        </w:rPr>
        <w:tab/>
      </w:r>
      <w:r w:rsidR="004457B2" w:rsidRPr="00A55B36">
        <w:rPr>
          <w:rFonts w:cstheme="minorHAnsi"/>
          <w:bCs/>
        </w:rPr>
        <w:t>IV Õppeaasta kadett-veebel</w:t>
      </w:r>
    </w:p>
    <w:p w:rsidR="00810DAF" w:rsidRPr="00A55B36" w:rsidRDefault="00810DAF" w:rsidP="00A15DFE">
      <w:pPr>
        <w:pStyle w:val="ListParagraph"/>
        <w:tabs>
          <w:tab w:val="left" w:pos="284"/>
        </w:tabs>
        <w:spacing w:after="0" w:line="240" w:lineRule="auto"/>
        <w:ind w:left="1276" w:right="3"/>
        <w:jc w:val="both"/>
        <w:rPr>
          <w:rFonts w:cstheme="minorHAnsi"/>
          <w:bCs/>
        </w:rPr>
      </w:pPr>
    </w:p>
    <w:p w:rsidR="001E646E" w:rsidRPr="00A55B36" w:rsidRDefault="007F0242" w:rsidP="00A15DFE">
      <w:pPr>
        <w:tabs>
          <w:tab w:val="left" w:pos="1843"/>
        </w:tabs>
        <w:spacing w:after="0" w:line="240" w:lineRule="auto"/>
        <w:ind w:left="426" w:hanging="142"/>
        <w:jc w:val="both"/>
        <w:rPr>
          <w:rFonts w:cstheme="minorHAnsi"/>
        </w:rPr>
      </w:pP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Pr="00A55B36">
        <w:rPr>
          <w:rFonts w:cstheme="minorHAnsi"/>
          <w:b/>
          <w:bCs/>
        </w:rPr>
        <w:tab/>
      </w:r>
      <w:r w:rsidR="00B945CA" w:rsidRPr="00A55B36">
        <w:rPr>
          <w:rFonts w:cstheme="minorHAnsi"/>
          <w:b/>
          <w:noProof/>
          <w:lang w:eastAsia="et-EE"/>
        </w:rPr>
        <w:drawing>
          <wp:inline distT="0" distB="0" distL="0" distR="0">
            <wp:extent cx="1495425" cy="2867025"/>
            <wp:effectExtent l="0" t="0" r="0" b="0"/>
            <wp:docPr id="16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46E" w:rsidRPr="00A55B36" w:rsidRDefault="001E646E" w:rsidP="00A15DFE">
      <w:pPr>
        <w:tabs>
          <w:tab w:val="left" w:pos="1843"/>
        </w:tabs>
        <w:spacing w:after="0" w:line="240" w:lineRule="auto"/>
        <w:ind w:left="426" w:hanging="142"/>
        <w:jc w:val="both"/>
        <w:rPr>
          <w:rFonts w:cstheme="minorHAnsi"/>
        </w:rPr>
      </w:pP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 xml:space="preserve">IV õppeaasta kadett-veebli õlakul on K täht, tähe all kaks </w:t>
      </w:r>
      <w:r w:rsidR="007F0242" w:rsidRPr="00A55B36">
        <w:rPr>
          <w:rFonts w:cstheme="minorHAnsi"/>
        </w:rPr>
        <w:t xml:space="preserve">V-kujulist nurka ja tähe kohal </w:t>
      </w:r>
      <w:r w:rsidRPr="00A55B36">
        <w:rPr>
          <w:rFonts w:cstheme="minorHAnsi"/>
        </w:rPr>
        <w:t>kaks triipu. Tähe joone laius on 5 mm.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K tähe kohal oleva laiema triibu laius on 15 mm ja kitsama triibu laius on 5 mm. Triipude pikkus on võrdne õlaku laiusega.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  <w:bCs/>
        </w:rPr>
      </w:pPr>
      <w:r w:rsidRPr="00A55B36">
        <w:rPr>
          <w:rFonts w:cstheme="minorHAnsi"/>
        </w:rPr>
        <w:t xml:space="preserve">V kujulise nurga haarade laius on 6 mm. </w:t>
      </w:r>
      <w:r w:rsidRPr="00A55B36">
        <w:rPr>
          <w:rFonts w:cstheme="minorHAnsi"/>
          <w:bCs/>
        </w:rPr>
        <w:t>V nurga haarade vaheline nurk on 120</w:t>
      </w:r>
      <w:r w:rsidRPr="00A55B36">
        <w:rPr>
          <w:rFonts w:cstheme="minorHAnsi"/>
          <w:bCs/>
          <w:vertAlign w:val="superscript"/>
        </w:rPr>
        <w:t>0</w:t>
      </w:r>
      <w:r w:rsidRPr="00A55B36">
        <w:rPr>
          <w:rFonts w:cstheme="minorHAnsi"/>
          <w:bCs/>
        </w:rPr>
        <w:t xml:space="preserve">. 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lastRenderedPageBreak/>
        <w:t>V kujulise nurga tipud on piki õlaku telgjoont ning on su</w:t>
      </w:r>
      <w:r w:rsidR="007F0242" w:rsidRPr="00A55B36">
        <w:rPr>
          <w:rFonts w:cstheme="minorHAnsi"/>
          <w:bCs/>
        </w:rPr>
        <w:t>unatud õlaku murdekoha</w:t>
      </w:r>
      <w:r w:rsidRPr="00A55B36">
        <w:rPr>
          <w:rFonts w:cstheme="minorHAnsi"/>
          <w:bCs/>
        </w:rPr>
        <w:t xml:space="preserve"> poole. V kujulise nurga haarade otsad on paralleelsed õlaku pikemate äärtega.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V kujulise</w:t>
      </w:r>
      <w:r w:rsidR="007F0242" w:rsidRPr="00A55B36">
        <w:rPr>
          <w:rFonts w:cstheme="minorHAnsi"/>
        </w:rPr>
        <w:t xml:space="preserve"> nurga kaugus õlaku murdekohast</w:t>
      </w:r>
      <w:r w:rsidRPr="00A55B36">
        <w:rPr>
          <w:rFonts w:cstheme="minorHAnsi"/>
        </w:rPr>
        <w:t xml:space="preserve"> nurga tipuni on 8 mm.</w:t>
      </w:r>
    </w:p>
    <w:p w:rsidR="004457B2" w:rsidRPr="00A55B36" w:rsidRDefault="007F024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K tähe kaugus õlaku murdekohast</w:t>
      </w:r>
      <w:r w:rsidR="004457B2" w:rsidRPr="00A55B36">
        <w:rPr>
          <w:rFonts w:cstheme="minorHAnsi"/>
        </w:rPr>
        <w:t xml:space="preserve"> tähe alumise servani on 35 mm. 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left="851" w:right="3"/>
        <w:jc w:val="both"/>
        <w:rPr>
          <w:rFonts w:cstheme="minorHAnsi"/>
        </w:rPr>
      </w:pPr>
      <w:r w:rsidRPr="00A55B36">
        <w:rPr>
          <w:rFonts w:cstheme="minorHAnsi"/>
        </w:rPr>
        <w:t>K tähe ja triibu vaheline kaugus on 5 mm ning triipude ja nurkade omavaheline kaugus on 5 mm.</w:t>
      </w:r>
    </w:p>
    <w:p w:rsidR="001E646E" w:rsidRPr="00A55B36" w:rsidRDefault="001E646E" w:rsidP="00A15DFE">
      <w:pPr>
        <w:tabs>
          <w:tab w:val="left" w:pos="1843"/>
        </w:tabs>
        <w:spacing w:after="0" w:line="240" w:lineRule="auto"/>
        <w:ind w:left="426" w:hanging="142"/>
        <w:jc w:val="both"/>
        <w:rPr>
          <w:rFonts w:cstheme="minorHAnsi"/>
        </w:rPr>
      </w:pPr>
    </w:p>
    <w:p w:rsidR="004457B2" w:rsidRPr="00A55B36" w:rsidRDefault="004457B2" w:rsidP="00A15DFE">
      <w:pPr>
        <w:pStyle w:val="ListParagraph"/>
        <w:numPr>
          <w:ilvl w:val="0"/>
          <w:numId w:val="18"/>
        </w:numPr>
        <w:tabs>
          <w:tab w:val="left" w:pos="851"/>
          <w:tab w:val="left" w:pos="1276"/>
        </w:tabs>
        <w:spacing w:after="0" w:line="240" w:lineRule="auto"/>
        <w:ind w:left="567" w:right="3" w:hanging="567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>Koodid:</w:t>
      </w:r>
    </w:p>
    <w:p w:rsidR="004457B2" w:rsidRPr="00A55B36" w:rsidRDefault="004457B2" w:rsidP="00A15DFE">
      <w:pPr>
        <w:tabs>
          <w:tab w:val="left" w:pos="540"/>
        </w:tabs>
        <w:spacing w:after="0" w:line="240" w:lineRule="auto"/>
        <w:ind w:right="3"/>
        <w:jc w:val="both"/>
        <w:rPr>
          <w:rFonts w:cstheme="minorHAnsi"/>
          <w:b/>
          <w:bCs/>
        </w:rPr>
      </w:pPr>
    </w:p>
    <w:p w:rsidR="004457B2" w:rsidRPr="00A55B36" w:rsidRDefault="0030429E" w:rsidP="00A15DFE">
      <w:pPr>
        <w:pStyle w:val="ListParagraph"/>
        <w:numPr>
          <w:ilvl w:val="1"/>
          <w:numId w:val="18"/>
        </w:numPr>
        <w:spacing w:after="0" w:line="240" w:lineRule="auto"/>
        <w:ind w:left="1134" w:right="3" w:hanging="567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>Maavägi</w:t>
      </w:r>
    </w:p>
    <w:p w:rsidR="004457B2" w:rsidRPr="00A55B36" w:rsidRDefault="004457B2" w:rsidP="00A15DFE">
      <w:pPr>
        <w:tabs>
          <w:tab w:val="left" w:pos="284"/>
        </w:tabs>
        <w:spacing w:after="0" w:line="240" w:lineRule="auto"/>
        <w:ind w:right="3"/>
        <w:jc w:val="both"/>
        <w:rPr>
          <w:rFonts w:cstheme="minorHAnsi"/>
          <w:b/>
          <w:bCs/>
        </w:rPr>
      </w:pPr>
    </w:p>
    <w:tbl>
      <w:tblPr>
        <w:tblW w:w="878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835"/>
        <w:gridCol w:w="2126"/>
      </w:tblGrid>
      <w:tr w:rsidR="004457B2" w:rsidRPr="00A55B36" w:rsidTr="008D6559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A55B36">
              <w:rPr>
                <w:rFonts w:cstheme="minorHAnsi"/>
                <w:b/>
                <w:bCs/>
                <w:color w:val="000000"/>
              </w:rPr>
              <w:t>Nimetus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A55B36">
              <w:rPr>
                <w:rFonts w:cstheme="minorHAnsi"/>
                <w:b/>
                <w:bCs/>
                <w:color w:val="000000"/>
              </w:rPr>
              <w:t>NSN kood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A55B36">
              <w:rPr>
                <w:rFonts w:cstheme="minorHAnsi"/>
                <w:b/>
                <w:bCs/>
                <w:color w:val="000000"/>
              </w:rPr>
              <w:t>Kaubakood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 xml:space="preserve">Noorkadett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8455-38-001-2369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21472001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 xml:space="preserve">I õppeaasta kadett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8455-38-001-2373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21472002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 xml:space="preserve">II õppeaasta kadett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8455-38-001-2374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21472003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 xml:space="preserve">III õppeaasta kadett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8455-38-001-2375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21472004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IV õppeaasta kadett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8455-38-001-2376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21472005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8455-38-001-2377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21472006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II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8455-38-001-2378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21472007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III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8455-38-001-2379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21472008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IV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8455-38-001-2380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21472009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II õppeaasta kadett-veebel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8455-38-001-2381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21472010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III õppeaasta kadett-veebel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8455-38-001-2382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21472011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IV õppeaasta kadett-veebel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8455-38-001-2383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21472012</w:t>
            </w:r>
          </w:p>
        </w:tc>
      </w:tr>
    </w:tbl>
    <w:p w:rsidR="007F0242" w:rsidRPr="00A55B36" w:rsidRDefault="007F0242" w:rsidP="00A15DFE">
      <w:pPr>
        <w:pStyle w:val="ListParagraph"/>
        <w:tabs>
          <w:tab w:val="left" w:pos="284"/>
          <w:tab w:val="left" w:pos="1276"/>
          <w:tab w:val="left" w:pos="2410"/>
        </w:tabs>
        <w:spacing w:after="0" w:line="240" w:lineRule="auto"/>
        <w:ind w:left="1287" w:right="3"/>
        <w:jc w:val="both"/>
        <w:rPr>
          <w:rFonts w:cstheme="minorHAnsi"/>
          <w:bCs/>
        </w:rPr>
      </w:pPr>
    </w:p>
    <w:p w:rsidR="0030429E" w:rsidRPr="00A55B36" w:rsidRDefault="0030429E" w:rsidP="00A15DFE">
      <w:pPr>
        <w:pStyle w:val="ListParagraph"/>
        <w:numPr>
          <w:ilvl w:val="1"/>
          <w:numId w:val="18"/>
        </w:numPr>
        <w:tabs>
          <w:tab w:val="left" w:pos="2410"/>
        </w:tabs>
        <w:spacing w:after="0" w:line="240" w:lineRule="auto"/>
        <w:ind w:left="1134" w:hanging="567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>Õhuvägi</w:t>
      </w:r>
    </w:p>
    <w:p w:rsidR="004457B2" w:rsidRPr="00A55B36" w:rsidRDefault="004457B2" w:rsidP="00A15DFE">
      <w:pPr>
        <w:tabs>
          <w:tab w:val="left" w:pos="284"/>
        </w:tabs>
        <w:spacing w:after="0" w:line="240" w:lineRule="auto"/>
        <w:ind w:left="720" w:right="3"/>
        <w:jc w:val="both"/>
        <w:rPr>
          <w:rFonts w:cstheme="minorHAnsi"/>
          <w:b/>
          <w:bCs/>
        </w:rPr>
      </w:pPr>
    </w:p>
    <w:tbl>
      <w:tblPr>
        <w:tblW w:w="878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835"/>
        <w:gridCol w:w="2126"/>
      </w:tblGrid>
      <w:tr w:rsidR="004457B2" w:rsidRPr="00A55B36" w:rsidTr="008D6559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A55B36">
              <w:rPr>
                <w:rFonts w:cstheme="minorHAnsi"/>
                <w:b/>
                <w:bCs/>
                <w:color w:val="000000"/>
              </w:rPr>
              <w:t>Nimetus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A55B36">
              <w:rPr>
                <w:rFonts w:cstheme="minorHAnsi"/>
                <w:b/>
                <w:bCs/>
                <w:color w:val="000000"/>
              </w:rPr>
              <w:t>NSN kood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A55B36">
              <w:rPr>
                <w:rFonts w:cstheme="minorHAnsi"/>
                <w:b/>
                <w:bCs/>
                <w:color w:val="000000"/>
              </w:rPr>
              <w:t>Kaubakood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 xml:space="preserve">Noorkadett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8455-38-001-2384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21472013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 xml:space="preserve">I õppeaasta kadett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8455-38-001-2385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21472014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 xml:space="preserve">II õppeaasta kadett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8455-38-001-2386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21472015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 xml:space="preserve">III õppeaasta kadett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8455-38-001-2387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21472016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IV õppeaasta kadett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8455-38-001-2388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21472017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8455-38-001-2389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21472018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II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8455-38-001-2390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21472019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III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8455-38-001-2391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21472020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IV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8455-38-001-2392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21472021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II õppeaasta kadett-veebel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8455-38-001-2393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21472022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III õppeaasta kadett-veebel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8455-38-001-2394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21472023</w:t>
            </w:r>
          </w:p>
        </w:tc>
      </w:tr>
      <w:tr w:rsidR="004457B2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55B36">
              <w:rPr>
                <w:rFonts w:cstheme="minorHAnsi"/>
                <w:color w:val="000000"/>
              </w:rPr>
              <w:t>IV õppeaasta kadett-veebel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8455-38-001-2395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457B2" w:rsidRPr="00A55B36" w:rsidRDefault="004457B2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</w:rPr>
              <w:t>21472024</w:t>
            </w:r>
          </w:p>
        </w:tc>
      </w:tr>
    </w:tbl>
    <w:p w:rsidR="004457B2" w:rsidRPr="00A55B36" w:rsidRDefault="004457B2" w:rsidP="00A15DFE">
      <w:pPr>
        <w:tabs>
          <w:tab w:val="left" w:pos="284"/>
        </w:tabs>
        <w:spacing w:after="0" w:line="240" w:lineRule="auto"/>
        <w:ind w:right="3"/>
        <w:jc w:val="both"/>
        <w:rPr>
          <w:rFonts w:cstheme="minorHAnsi"/>
          <w:b/>
          <w:bCs/>
        </w:rPr>
      </w:pPr>
    </w:p>
    <w:p w:rsidR="004457B2" w:rsidRPr="00A55B36" w:rsidRDefault="0030429E" w:rsidP="00A15DFE">
      <w:pPr>
        <w:pStyle w:val="ListParagraph"/>
        <w:numPr>
          <w:ilvl w:val="1"/>
          <w:numId w:val="18"/>
        </w:numPr>
        <w:tabs>
          <w:tab w:val="left" w:pos="284"/>
          <w:tab w:val="left" w:pos="2410"/>
        </w:tabs>
        <w:spacing w:after="0" w:line="240" w:lineRule="auto"/>
        <w:ind w:left="1134" w:hanging="567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>Merevägi</w:t>
      </w:r>
    </w:p>
    <w:p w:rsidR="004457B2" w:rsidRPr="00A55B36" w:rsidRDefault="004457B2" w:rsidP="00A15DFE">
      <w:pPr>
        <w:tabs>
          <w:tab w:val="left" w:pos="284"/>
        </w:tabs>
        <w:spacing w:after="0" w:line="240" w:lineRule="auto"/>
        <w:ind w:left="720" w:right="3"/>
        <w:jc w:val="both"/>
        <w:rPr>
          <w:rFonts w:cstheme="minorHAnsi"/>
          <w:b/>
          <w:bCs/>
        </w:rPr>
      </w:pPr>
    </w:p>
    <w:tbl>
      <w:tblPr>
        <w:tblW w:w="878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835"/>
        <w:gridCol w:w="2126"/>
      </w:tblGrid>
      <w:tr w:rsidR="00555F39" w:rsidRPr="00A55B36" w:rsidTr="008D6559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A55B36">
              <w:rPr>
                <w:rFonts w:cstheme="minorHAns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A55B36">
              <w:rPr>
                <w:rFonts w:cstheme="minorHAnsi"/>
                <w:b/>
                <w:bCs/>
                <w:color w:val="000000"/>
                <w:lang w:eastAsia="et-EE"/>
              </w:rPr>
              <w:t>NSN kood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et-EE"/>
              </w:rPr>
            </w:pPr>
            <w:r w:rsidRPr="00A55B36">
              <w:rPr>
                <w:rFonts w:cstheme="minorHAnsi"/>
                <w:b/>
                <w:bCs/>
                <w:color w:val="000000"/>
                <w:lang w:eastAsia="et-EE"/>
              </w:rPr>
              <w:t>Kaubakood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 xml:space="preserve">Noorkadett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21472025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 xml:space="preserve">I õppeaasta kadett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21472026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 xml:space="preserve">II õppeaasta kadett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21472027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 xml:space="preserve">III õppeaasta kadett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21472028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IV õppeaasta kadett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21472029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I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21472030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lastRenderedPageBreak/>
              <w:t>II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21472031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III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21472032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IV õppeaasta kadett-seersant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21472033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II õppeaasta kadett-veebel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21472034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III õppeaasta kadett-veebel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21472035</w:t>
            </w:r>
          </w:p>
        </w:tc>
      </w:tr>
      <w:tr w:rsidR="00555F39" w:rsidRPr="00A55B36" w:rsidTr="008D6559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IV õppeaasta kadett-veebel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8455-38-001-2407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F39" w:rsidRPr="00A55B36" w:rsidRDefault="00555F39" w:rsidP="00A15DF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et-EE"/>
              </w:rPr>
            </w:pPr>
            <w:r w:rsidRPr="00A55B36">
              <w:rPr>
                <w:rFonts w:cstheme="minorHAnsi"/>
                <w:color w:val="000000"/>
                <w:lang w:eastAsia="et-EE"/>
              </w:rPr>
              <w:t>21472036</w:t>
            </w:r>
          </w:p>
        </w:tc>
      </w:tr>
    </w:tbl>
    <w:p w:rsidR="00555F39" w:rsidRPr="00A55B36" w:rsidRDefault="00555F39" w:rsidP="00A15DFE">
      <w:pPr>
        <w:tabs>
          <w:tab w:val="left" w:pos="284"/>
        </w:tabs>
        <w:spacing w:after="0" w:line="240" w:lineRule="auto"/>
        <w:ind w:left="720" w:right="3"/>
        <w:jc w:val="both"/>
        <w:rPr>
          <w:rFonts w:cstheme="minorHAnsi"/>
          <w:b/>
          <w:bCs/>
        </w:rPr>
      </w:pPr>
    </w:p>
    <w:p w:rsidR="00555F39" w:rsidRPr="00A55B36" w:rsidRDefault="00C37E28" w:rsidP="00A15DFE">
      <w:pPr>
        <w:tabs>
          <w:tab w:val="left" w:pos="284"/>
        </w:tabs>
        <w:spacing w:after="0" w:line="240" w:lineRule="auto"/>
        <w:ind w:right="3"/>
        <w:jc w:val="both"/>
        <w:rPr>
          <w:rFonts w:cstheme="minorHAnsi"/>
          <w:bCs/>
        </w:rPr>
      </w:pPr>
      <w:r w:rsidRPr="00A55B36">
        <w:rPr>
          <w:rFonts w:cstheme="minorHAnsi"/>
          <w:bCs/>
        </w:rPr>
        <w:t>NB! Vajadusel</w:t>
      </w:r>
      <w:r w:rsidR="001C5CBC" w:rsidRPr="00A55B36">
        <w:rPr>
          <w:rFonts w:cstheme="minorHAnsi"/>
          <w:bCs/>
        </w:rPr>
        <w:t xml:space="preserve"> tellitakse kadettide õlakuid </w:t>
      </w:r>
      <w:r w:rsidRPr="00A55B36">
        <w:rPr>
          <w:rFonts w:cstheme="minorHAnsi"/>
          <w:bCs/>
        </w:rPr>
        <w:t>eraldi.</w:t>
      </w:r>
    </w:p>
    <w:bookmarkEnd w:id="0"/>
    <w:p w:rsidR="001E646E" w:rsidRPr="00A55B36" w:rsidRDefault="001E646E" w:rsidP="00A15DFE">
      <w:pPr>
        <w:tabs>
          <w:tab w:val="left" w:pos="1843"/>
        </w:tabs>
        <w:spacing w:after="0" w:line="240" w:lineRule="auto"/>
        <w:ind w:left="426" w:hanging="142"/>
        <w:jc w:val="both"/>
        <w:rPr>
          <w:rFonts w:cstheme="minorHAnsi"/>
        </w:rPr>
      </w:pPr>
    </w:p>
    <w:sectPr w:rsidR="001E646E" w:rsidRPr="00A55B36" w:rsidSect="008D6559">
      <w:footerReference w:type="default" r:id="rId25"/>
      <w:pgSz w:w="11906" w:h="16838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93" w:rsidRDefault="00580C93" w:rsidP="00E62707">
      <w:pPr>
        <w:spacing w:after="0" w:line="240" w:lineRule="auto"/>
      </w:pPr>
      <w:r>
        <w:separator/>
      </w:r>
    </w:p>
  </w:endnote>
  <w:endnote w:type="continuationSeparator" w:id="0">
    <w:p w:rsidR="00580C93" w:rsidRDefault="00580C93" w:rsidP="00E6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FE" w:rsidRPr="00A15DFE" w:rsidRDefault="00A15DFE">
    <w:pPr>
      <w:pStyle w:val="Footer"/>
      <w:jc w:val="center"/>
      <w:rPr>
        <w:rFonts w:ascii="Arial" w:hAnsi="Arial" w:cs="Arial"/>
        <w:sz w:val="18"/>
      </w:rPr>
    </w:pPr>
    <w:r w:rsidRPr="00A15DFE">
      <w:rPr>
        <w:rFonts w:ascii="Arial" w:hAnsi="Arial" w:cs="Arial"/>
        <w:sz w:val="18"/>
      </w:rPr>
      <w:fldChar w:fldCharType="begin"/>
    </w:r>
    <w:r w:rsidRPr="00A15DFE">
      <w:rPr>
        <w:rFonts w:ascii="Arial" w:hAnsi="Arial" w:cs="Arial"/>
        <w:sz w:val="18"/>
      </w:rPr>
      <w:instrText xml:space="preserve"> PAGE   \* MERGEFORMAT </w:instrText>
    </w:r>
    <w:r w:rsidRPr="00A15DFE">
      <w:rPr>
        <w:rFonts w:ascii="Arial" w:hAnsi="Arial" w:cs="Arial"/>
        <w:sz w:val="18"/>
      </w:rPr>
      <w:fldChar w:fldCharType="separate"/>
    </w:r>
    <w:r w:rsidR="00A55B36">
      <w:rPr>
        <w:rFonts w:ascii="Arial" w:hAnsi="Arial" w:cs="Arial"/>
        <w:noProof/>
        <w:sz w:val="18"/>
      </w:rPr>
      <w:t>11</w:t>
    </w:r>
    <w:r w:rsidRPr="00A15DFE">
      <w:rPr>
        <w:rFonts w:ascii="Arial" w:hAnsi="Arial" w:cs="Arial"/>
        <w:sz w:val="18"/>
      </w:rPr>
      <w:fldChar w:fldCharType="end"/>
    </w:r>
    <w:r w:rsidRPr="00A15DFE">
      <w:rPr>
        <w:rFonts w:ascii="Arial" w:hAnsi="Arial" w:cs="Arial"/>
        <w:noProof/>
        <w:sz w:val="18"/>
      </w:rPr>
      <w:t>/11</w:t>
    </w:r>
  </w:p>
  <w:p w:rsidR="00587013" w:rsidRDefault="00587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93" w:rsidRDefault="00580C93" w:rsidP="00E62707">
      <w:pPr>
        <w:spacing w:after="0" w:line="240" w:lineRule="auto"/>
      </w:pPr>
      <w:r>
        <w:separator/>
      </w:r>
    </w:p>
  </w:footnote>
  <w:footnote w:type="continuationSeparator" w:id="0">
    <w:p w:rsidR="00580C93" w:rsidRDefault="00580C93" w:rsidP="00E6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8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21D25FF"/>
    <w:multiLevelType w:val="multilevel"/>
    <w:tmpl w:val="42A8A0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44147FA"/>
    <w:multiLevelType w:val="multilevel"/>
    <w:tmpl w:val="42A8A0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70D0383"/>
    <w:multiLevelType w:val="multilevel"/>
    <w:tmpl w:val="B81E0D34"/>
    <w:lvl w:ilvl="0">
      <w:start w:val="3"/>
      <w:numFmt w:val="decimal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C6A4588"/>
    <w:multiLevelType w:val="multilevel"/>
    <w:tmpl w:val="531005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5C123E2"/>
    <w:multiLevelType w:val="multilevel"/>
    <w:tmpl w:val="562C53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6A00909"/>
    <w:multiLevelType w:val="multilevel"/>
    <w:tmpl w:val="CDE4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91F48B3"/>
    <w:multiLevelType w:val="multilevel"/>
    <w:tmpl w:val="A0984DE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BF6B49"/>
    <w:multiLevelType w:val="hybridMultilevel"/>
    <w:tmpl w:val="2C2CF6C2"/>
    <w:lvl w:ilvl="0" w:tplc="B950B4CE">
      <w:start w:val="1"/>
      <w:numFmt w:val="bullet"/>
      <w:lvlText w:val="-"/>
      <w:lvlJc w:val="left"/>
      <w:pPr>
        <w:ind w:left="174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9" w15:restartNumberingAfterBreak="0">
    <w:nsid w:val="2F284137"/>
    <w:multiLevelType w:val="hybridMultilevel"/>
    <w:tmpl w:val="28FC8E5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69506D"/>
    <w:multiLevelType w:val="multilevel"/>
    <w:tmpl w:val="42A8A0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DDE1E65"/>
    <w:multiLevelType w:val="hybridMultilevel"/>
    <w:tmpl w:val="8CF86BE4"/>
    <w:lvl w:ilvl="0" w:tplc="B950B4CE">
      <w:start w:val="1"/>
      <w:numFmt w:val="bullet"/>
      <w:lvlText w:val="-"/>
      <w:lvlJc w:val="left"/>
      <w:pPr>
        <w:ind w:left="174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2" w15:restartNumberingAfterBreak="0">
    <w:nsid w:val="46487A66"/>
    <w:multiLevelType w:val="multilevel"/>
    <w:tmpl w:val="3AC06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81643C4"/>
    <w:multiLevelType w:val="hybridMultilevel"/>
    <w:tmpl w:val="EF9019BE"/>
    <w:lvl w:ilvl="0" w:tplc="B950B4CE">
      <w:start w:val="1"/>
      <w:numFmt w:val="bullet"/>
      <w:lvlText w:val="-"/>
      <w:lvlJc w:val="left"/>
      <w:pPr>
        <w:ind w:left="174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4" w15:restartNumberingAfterBreak="0">
    <w:nsid w:val="48454B5C"/>
    <w:multiLevelType w:val="multilevel"/>
    <w:tmpl w:val="9C2241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F577C62"/>
    <w:multiLevelType w:val="hybridMultilevel"/>
    <w:tmpl w:val="001A5A3E"/>
    <w:lvl w:ilvl="0" w:tplc="042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59263DF7"/>
    <w:multiLevelType w:val="multilevel"/>
    <w:tmpl w:val="EC84111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="Times New Roman" w:hint="default"/>
      </w:rPr>
    </w:lvl>
  </w:abstractNum>
  <w:abstractNum w:abstractNumId="17" w15:restartNumberingAfterBreak="0">
    <w:nsid w:val="60975418"/>
    <w:multiLevelType w:val="multilevel"/>
    <w:tmpl w:val="C31A2D5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 w15:restartNumberingAfterBreak="0">
    <w:nsid w:val="653F707F"/>
    <w:multiLevelType w:val="hybridMultilevel"/>
    <w:tmpl w:val="FB1C042C"/>
    <w:lvl w:ilvl="0" w:tplc="B950B4CE">
      <w:start w:val="1"/>
      <w:numFmt w:val="bullet"/>
      <w:lvlText w:val="-"/>
      <w:lvlJc w:val="left"/>
      <w:pPr>
        <w:ind w:left="1463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 w15:restartNumberingAfterBreak="0">
    <w:nsid w:val="66AB07F8"/>
    <w:multiLevelType w:val="multilevel"/>
    <w:tmpl w:val="AB626F2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BCF4206"/>
    <w:multiLevelType w:val="multilevel"/>
    <w:tmpl w:val="7B0AA7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84C4738"/>
    <w:multiLevelType w:val="hybridMultilevel"/>
    <w:tmpl w:val="975E7886"/>
    <w:lvl w:ilvl="0" w:tplc="72AC9482">
      <w:start w:val="1"/>
      <w:numFmt w:val="decimal"/>
      <w:lvlText w:val="3.%1"/>
      <w:lvlJc w:val="left"/>
      <w:pPr>
        <w:ind w:left="1425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A73135"/>
    <w:multiLevelType w:val="multilevel"/>
    <w:tmpl w:val="61580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  <w:b w:val="0"/>
      </w:rPr>
    </w:lvl>
  </w:abstractNum>
  <w:abstractNum w:abstractNumId="23" w15:restartNumberingAfterBreak="0">
    <w:nsid w:val="7AEC05C0"/>
    <w:multiLevelType w:val="hybridMultilevel"/>
    <w:tmpl w:val="47A86046"/>
    <w:lvl w:ilvl="0" w:tplc="042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1"/>
  </w:num>
  <w:num w:numId="5">
    <w:abstractNumId w:val="13"/>
  </w:num>
  <w:num w:numId="6">
    <w:abstractNumId w:val="18"/>
  </w:num>
  <w:num w:numId="7">
    <w:abstractNumId w:val="23"/>
  </w:num>
  <w:num w:numId="8">
    <w:abstractNumId w:val="22"/>
  </w:num>
  <w:num w:numId="9">
    <w:abstractNumId w:val="12"/>
  </w:num>
  <w:num w:numId="10">
    <w:abstractNumId w:val="5"/>
  </w:num>
  <w:num w:numId="11">
    <w:abstractNumId w:val="17"/>
  </w:num>
  <w:num w:numId="12">
    <w:abstractNumId w:val="21"/>
  </w:num>
  <w:num w:numId="13">
    <w:abstractNumId w:val="16"/>
  </w:num>
  <w:num w:numId="14">
    <w:abstractNumId w:val="6"/>
  </w:num>
  <w:num w:numId="15">
    <w:abstractNumId w:val="9"/>
  </w:num>
  <w:num w:numId="16">
    <w:abstractNumId w:val="7"/>
  </w:num>
  <w:num w:numId="17">
    <w:abstractNumId w:val="4"/>
  </w:num>
  <w:num w:numId="18">
    <w:abstractNumId w:val="14"/>
  </w:num>
  <w:num w:numId="19">
    <w:abstractNumId w:val="15"/>
  </w:num>
  <w:num w:numId="20">
    <w:abstractNumId w:val="10"/>
  </w:num>
  <w:num w:numId="21">
    <w:abstractNumId w:val="1"/>
  </w:num>
  <w:num w:numId="22">
    <w:abstractNumId w:val="2"/>
  </w:num>
  <w:num w:numId="23">
    <w:abstractNumId w:val="20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B3"/>
    <w:rsid w:val="000011E1"/>
    <w:rsid w:val="00002A03"/>
    <w:rsid w:val="00005309"/>
    <w:rsid w:val="00005B90"/>
    <w:rsid w:val="00007BA2"/>
    <w:rsid w:val="00010196"/>
    <w:rsid w:val="00011331"/>
    <w:rsid w:val="000113C3"/>
    <w:rsid w:val="00014237"/>
    <w:rsid w:val="0001560C"/>
    <w:rsid w:val="00020250"/>
    <w:rsid w:val="000203C1"/>
    <w:rsid w:val="00020A50"/>
    <w:rsid w:val="00021EBA"/>
    <w:rsid w:val="0002529B"/>
    <w:rsid w:val="000265B7"/>
    <w:rsid w:val="00026A44"/>
    <w:rsid w:val="00026CE3"/>
    <w:rsid w:val="000277A1"/>
    <w:rsid w:val="00030A22"/>
    <w:rsid w:val="0003184B"/>
    <w:rsid w:val="00031F87"/>
    <w:rsid w:val="00032240"/>
    <w:rsid w:val="000432F0"/>
    <w:rsid w:val="00045018"/>
    <w:rsid w:val="000520CE"/>
    <w:rsid w:val="0005371C"/>
    <w:rsid w:val="00053C96"/>
    <w:rsid w:val="00053C9E"/>
    <w:rsid w:val="00054F1E"/>
    <w:rsid w:val="000565A1"/>
    <w:rsid w:val="00063F58"/>
    <w:rsid w:val="00064857"/>
    <w:rsid w:val="000701E2"/>
    <w:rsid w:val="00070309"/>
    <w:rsid w:val="000705B7"/>
    <w:rsid w:val="00072F55"/>
    <w:rsid w:val="000738D1"/>
    <w:rsid w:val="00080CCC"/>
    <w:rsid w:val="00081E6D"/>
    <w:rsid w:val="00085EE0"/>
    <w:rsid w:val="00087374"/>
    <w:rsid w:val="00092607"/>
    <w:rsid w:val="000945D0"/>
    <w:rsid w:val="00096349"/>
    <w:rsid w:val="00096E0F"/>
    <w:rsid w:val="00097EDC"/>
    <w:rsid w:val="000A32C5"/>
    <w:rsid w:val="000A41DD"/>
    <w:rsid w:val="000B2761"/>
    <w:rsid w:val="000B2DBB"/>
    <w:rsid w:val="000B366A"/>
    <w:rsid w:val="000B431C"/>
    <w:rsid w:val="000B77EF"/>
    <w:rsid w:val="000C027D"/>
    <w:rsid w:val="000C1BEC"/>
    <w:rsid w:val="000C2096"/>
    <w:rsid w:val="000C45B5"/>
    <w:rsid w:val="000C693A"/>
    <w:rsid w:val="000C7A2A"/>
    <w:rsid w:val="000D073A"/>
    <w:rsid w:val="000D1548"/>
    <w:rsid w:val="000D33C8"/>
    <w:rsid w:val="000D4BDB"/>
    <w:rsid w:val="000D554F"/>
    <w:rsid w:val="000D7BC0"/>
    <w:rsid w:val="000E251C"/>
    <w:rsid w:val="000E2AF3"/>
    <w:rsid w:val="000E3C17"/>
    <w:rsid w:val="000E3DA7"/>
    <w:rsid w:val="000E3FC6"/>
    <w:rsid w:val="000E4AAE"/>
    <w:rsid w:val="000E73EF"/>
    <w:rsid w:val="000F05F3"/>
    <w:rsid w:val="000F0C4E"/>
    <w:rsid w:val="000F1D8F"/>
    <w:rsid w:val="000F49DA"/>
    <w:rsid w:val="000F5B0E"/>
    <w:rsid w:val="000F68A7"/>
    <w:rsid w:val="000F732B"/>
    <w:rsid w:val="00104A51"/>
    <w:rsid w:val="0010583F"/>
    <w:rsid w:val="001116D0"/>
    <w:rsid w:val="001124E1"/>
    <w:rsid w:val="001124F1"/>
    <w:rsid w:val="00114205"/>
    <w:rsid w:val="00114F26"/>
    <w:rsid w:val="00117779"/>
    <w:rsid w:val="001264AC"/>
    <w:rsid w:val="00126FDE"/>
    <w:rsid w:val="00127AE0"/>
    <w:rsid w:val="001337F7"/>
    <w:rsid w:val="0013404C"/>
    <w:rsid w:val="0013408D"/>
    <w:rsid w:val="0013674C"/>
    <w:rsid w:val="00137FC4"/>
    <w:rsid w:val="0014313E"/>
    <w:rsid w:val="00143630"/>
    <w:rsid w:val="00145299"/>
    <w:rsid w:val="0014540B"/>
    <w:rsid w:val="00145B14"/>
    <w:rsid w:val="00145C69"/>
    <w:rsid w:val="00147042"/>
    <w:rsid w:val="00147769"/>
    <w:rsid w:val="00147D49"/>
    <w:rsid w:val="001518AF"/>
    <w:rsid w:val="00153CA2"/>
    <w:rsid w:val="00154585"/>
    <w:rsid w:val="001548F1"/>
    <w:rsid w:val="00154A41"/>
    <w:rsid w:val="00155E3D"/>
    <w:rsid w:val="00160120"/>
    <w:rsid w:val="0016170A"/>
    <w:rsid w:val="00161AB0"/>
    <w:rsid w:val="00162108"/>
    <w:rsid w:val="00162344"/>
    <w:rsid w:val="001631CD"/>
    <w:rsid w:val="0016515A"/>
    <w:rsid w:val="00167A9A"/>
    <w:rsid w:val="0017497F"/>
    <w:rsid w:val="00175AB2"/>
    <w:rsid w:val="00177C66"/>
    <w:rsid w:val="0018081A"/>
    <w:rsid w:val="00181651"/>
    <w:rsid w:val="0018652D"/>
    <w:rsid w:val="0018705C"/>
    <w:rsid w:val="00192261"/>
    <w:rsid w:val="00192284"/>
    <w:rsid w:val="001930B7"/>
    <w:rsid w:val="00197183"/>
    <w:rsid w:val="001A0059"/>
    <w:rsid w:val="001A05E3"/>
    <w:rsid w:val="001A0EC4"/>
    <w:rsid w:val="001A319D"/>
    <w:rsid w:val="001A31D9"/>
    <w:rsid w:val="001A3624"/>
    <w:rsid w:val="001A4F34"/>
    <w:rsid w:val="001A5DB5"/>
    <w:rsid w:val="001A6FBD"/>
    <w:rsid w:val="001A7980"/>
    <w:rsid w:val="001B12B9"/>
    <w:rsid w:val="001B1A09"/>
    <w:rsid w:val="001B6456"/>
    <w:rsid w:val="001B7009"/>
    <w:rsid w:val="001B7150"/>
    <w:rsid w:val="001B7CFC"/>
    <w:rsid w:val="001C0B31"/>
    <w:rsid w:val="001C1DBA"/>
    <w:rsid w:val="001C3B77"/>
    <w:rsid w:val="001C570B"/>
    <w:rsid w:val="001C5CBC"/>
    <w:rsid w:val="001D3860"/>
    <w:rsid w:val="001D42A6"/>
    <w:rsid w:val="001D4556"/>
    <w:rsid w:val="001D5A5A"/>
    <w:rsid w:val="001D6769"/>
    <w:rsid w:val="001D6D8E"/>
    <w:rsid w:val="001D78A5"/>
    <w:rsid w:val="001E1A0D"/>
    <w:rsid w:val="001E1BC7"/>
    <w:rsid w:val="001E324B"/>
    <w:rsid w:val="001E4482"/>
    <w:rsid w:val="001E4742"/>
    <w:rsid w:val="001E646E"/>
    <w:rsid w:val="001E7B47"/>
    <w:rsid w:val="001E7D04"/>
    <w:rsid w:val="001F0AC1"/>
    <w:rsid w:val="001F0B4C"/>
    <w:rsid w:val="001F25B1"/>
    <w:rsid w:val="001F435F"/>
    <w:rsid w:val="001F578B"/>
    <w:rsid w:val="001F7A39"/>
    <w:rsid w:val="001F7E0E"/>
    <w:rsid w:val="00202AE5"/>
    <w:rsid w:val="002057AE"/>
    <w:rsid w:val="00205A3A"/>
    <w:rsid w:val="00206D90"/>
    <w:rsid w:val="00212069"/>
    <w:rsid w:val="0021791E"/>
    <w:rsid w:val="0022184F"/>
    <w:rsid w:val="002220F2"/>
    <w:rsid w:val="002222A6"/>
    <w:rsid w:val="00222409"/>
    <w:rsid w:val="00222F24"/>
    <w:rsid w:val="0022363E"/>
    <w:rsid w:val="00224236"/>
    <w:rsid w:val="0022449E"/>
    <w:rsid w:val="00224644"/>
    <w:rsid w:val="00225965"/>
    <w:rsid w:val="00226A04"/>
    <w:rsid w:val="002319FD"/>
    <w:rsid w:val="00232DC6"/>
    <w:rsid w:val="002356A2"/>
    <w:rsid w:val="002379CC"/>
    <w:rsid w:val="00240A33"/>
    <w:rsid w:val="00240F39"/>
    <w:rsid w:val="00243118"/>
    <w:rsid w:val="002449E9"/>
    <w:rsid w:val="0025033A"/>
    <w:rsid w:val="002508CF"/>
    <w:rsid w:val="00251696"/>
    <w:rsid w:val="00253181"/>
    <w:rsid w:val="00257140"/>
    <w:rsid w:val="00257803"/>
    <w:rsid w:val="00257ECA"/>
    <w:rsid w:val="0026175E"/>
    <w:rsid w:val="002626B4"/>
    <w:rsid w:val="00262ECF"/>
    <w:rsid w:val="002645C1"/>
    <w:rsid w:val="00267EB5"/>
    <w:rsid w:val="00270E11"/>
    <w:rsid w:val="002775D7"/>
    <w:rsid w:val="002800CC"/>
    <w:rsid w:val="0028184B"/>
    <w:rsid w:val="00287185"/>
    <w:rsid w:val="002940D8"/>
    <w:rsid w:val="002951CF"/>
    <w:rsid w:val="002A00B1"/>
    <w:rsid w:val="002A0FBF"/>
    <w:rsid w:val="002A1C5B"/>
    <w:rsid w:val="002A2589"/>
    <w:rsid w:val="002A2E6E"/>
    <w:rsid w:val="002A3133"/>
    <w:rsid w:val="002A3A92"/>
    <w:rsid w:val="002A48AB"/>
    <w:rsid w:val="002A5A32"/>
    <w:rsid w:val="002A6002"/>
    <w:rsid w:val="002A6795"/>
    <w:rsid w:val="002B285A"/>
    <w:rsid w:val="002B329A"/>
    <w:rsid w:val="002B3E08"/>
    <w:rsid w:val="002B3F16"/>
    <w:rsid w:val="002B4F03"/>
    <w:rsid w:val="002B578E"/>
    <w:rsid w:val="002C0C81"/>
    <w:rsid w:val="002C19DA"/>
    <w:rsid w:val="002C1F08"/>
    <w:rsid w:val="002C235F"/>
    <w:rsid w:val="002C391A"/>
    <w:rsid w:val="002C5399"/>
    <w:rsid w:val="002C5614"/>
    <w:rsid w:val="002C5F60"/>
    <w:rsid w:val="002C6125"/>
    <w:rsid w:val="002C7D8C"/>
    <w:rsid w:val="002D2C92"/>
    <w:rsid w:val="002D4283"/>
    <w:rsid w:val="002D6C09"/>
    <w:rsid w:val="002E493F"/>
    <w:rsid w:val="002E630F"/>
    <w:rsid w:val="002E6C2A"/>
    <w:rsid w:val="002E7A56"/>
    <w:rsid w:val="002F0FEA"/>
    <w:rsid w:val="002F1BF6"/>
    <w:rsid w:val="002F4271"/>
    <w:rsid w:val="00301403"/>
    <w:rsid w:val="00302CC2"/>
    <w:rsid w:val="00302ECE"/>
    <w:rsid w:val="0030305C"/>
    <w:rsid w:val="00304104"/>
    <w:rsid w:val="0030429E"/>
    <w:rsid w:val="0030593E"/>
    <w:rsid w:val="00305DB1"/>
    <w:rsid w:val="00306BE0"/>
    <w:rsid w:val="00306F5E"/>
    <w:rsid w:val="003072E0"/>
    <w:rsid w:val="0030782C"/>
    <w:rsid w:val="00310090"/>
    <w:rsid w:val="003119DF"/>
    <w:rsid w:val="0031268D"/>
    <w:rsid w:val="003137A3"/>
    <w:rsid w:val="003147A7"/>
    <w:rsid w:val="00316266"/>
    <w:rsid w:val="00317BC9"/>
    <w:rsid w:val="00321EC4"/>
    <w:rsid w:val="00324994"/>
    <w:rsid w:val="00326A79"/>
    <w:rsid w:val="00327DE2"/>
    <w:rsid w:val="003321CA"/>
    <w:rsid w:val="003345D4"/>
    <w:rsid w:val="00334CFF"/>
    <w:rsid w:val="00340385"/>
    <w:rsid w:val="003408B9"/>
    <w:rsid w:val="00340CD8"/>
    <w:rsid w:val="00343794"/>
    <w:rsid w:val="0035101E"/>
    <w:rsid w:val="00351E4B"/>
    <w:rsid w:val="00353E76"/>
    <w:rsid w:val="003547BB"/>
    <w:rsid w:val="0035523B"/>
    <w:rsid w:val="00357E55"/>
    <w:rsid w:val="003607FA"/>
    <w:rsid w:val="003646BA"/>
    <w:rsid w:val="00364787"/>
    <w:rsid w:val="003655D3"/>
    <w:rsid w:val="003663ED"/>
    <w:rsid w:val="003719D9"/>
    <w:rsid w:val="00373934"/>
    <w:rsid w:val="00373F77"/>
    <w:rsid w:val="00381931"/>
    <w:rsid w:val="00382823"/>
    <w:rsid w:val="00385930"/>
    <w:rsid w:val="00385B99"/>
    <w:rsid w:val="00385BE0"/>
    <w:rsid w:val="00387651"/>
    <w:rsid w:val="00387ECD"/>
    <w:rsid w:val="0039202C"/>
    <w:rsid w:val="003926BD"/>
    <w:rsid w:val="00393396"/>
    <w:rsid w:val="00394B6F"/>
    <w:rsid w:val="00395F0D"/>
    <w:rsid w:val="003978B3"/>
    <w:rsid w:val="003A22C1"/>
    <w:rsid w:val="003A487E"/>
    <w:rsid w:val="003A5DA4"/>
    <w:rsid w:val="003B064F"/>
    <w:rsid w:val="003B32CD"/>
    <w:rsid w:val="003B487D"/>
    <w:rsid w:val="003B549F"/>
    <w:rsid w:val="003B5AD4"/>
    <w:rsid w:val="003B5DA5"/>
    <w:rsid w:val="003B6C0F"/>
    <w:rsid w:val="003C0EEE"/>
    <w:rsid w:val="003C2E3A"/>
    <w:rsid w:val="003C46BF"/>
    <w:rsid w:val="003D1880"/>
    <w:rsid w:val="003D2DB2"/>
    <w:rsid w:val="003D36B9"/>
    <w:rsid w:val="003D4472"/>
    <w:rsid w:val="003E0C95"/>
    <w:rsid w:val="003E207B"/>
    <w:rsid w:val="003E43C9"/>
    <w:rsid w:val="003E566F"/>
    <w:rsid w:val="003F2DAD"/>
    <w:rsid w:val="003F599C"/>
    <w:rsid w:val="00400BD1"/>
    <w:rsid w:val="004044DD"/>
    <w:rsid w:val="00405D91"/>
    <w:rsid w:val="004069B9"/>
    <w:rsid w:val="0040725D"/>
    <w:rsid w:val="00407356"/>
    <w:rsid w:val="00410C11"/>
    <w:rsid w:val="00410EEF"/>
    <w:rsid w:val="00411522"/>
    <w:rsid w:val="00411BAC"/>
    <w:rsid w:val="0041320D"/>
    <w:rsid w:val="00413847"/>
    <w:rsid w:val="00415E7E"/>
    <w:rsid w:val="00422DDE"/>
    <w:rsid w:val="004250B3"/>
    <w:rsid w:val="00427B8F"/>
    <w:rsid w:val="00430265"/>
    <w:rsid w:val="004346C2"/>
    <w:rsid w:val="0043489A"/>
    <w:rsid w:val="00434E1E"/>
    <w:rsid w:val="0044031E"/>
    <w:rsid w:val="004415D7"/>
    <w:rsid w:val="00442D17"/>
    <w:rsid w:val="004433AA"/>
    <w:rsid w:val="00444351"/>
    <w:rsid w:val="00444664"/>
    <w:rsid w:val="004457B2"/>
    <w:rsid w:val="00455433"/>
    <w:rsid w:val="004557E3"/>
    <w:rsid w:val="00455B53"/>
    <w:rsid w:val="00455F22"/>
    <w:rsid w:val="00456713"/>
    <w:rsid w:val="00456DA4"/>
    <w:rsid w:val="00460A6F"/>
    <w:rsid w:val="00460D45"/>
    <w:rsid w:val="004754AC"/>
    <w:rsid w:val="00480ECA"/>
    <w:rsid w:val="00481A14"/>
    <w:rsid w:val="00482896"/>
    <w:rsid w:val="004859BE"/>
    <w:rsid w:val="00485BE7"/>
    <w:rsid w:val="00490077"/>
    <w:rsid w:val="004911E1"/>
    <w:rsid w:val="00492B4E"/>
    <w:rsid w:val="00493397"/>
    <w:rsid w:val="00496ABC"/>
    <w:rsid w:val="00497DAA"/>
    <w:rsid w:val="004A1DCF"/>
    <w:rsid w:val="004A3F4C"/>
    <w:rsid w:val="004A43A5"/>
    <w:rsid w:val="004A5D5D"/>
    <w:rsid w:val="004A5E7C"/>
    <w:rsid w:val="004A5FEF"/>
    <w:rsid w:val="004B0301"/>
    <w:rsid w:val="004B3BDB"/>
    <w:rsid w:val="004B451A"/>
    <w:rsid w:val="004B7C63"/>
    <w:rsid w:val="004C36DC"/>
    <w:rsid w:val="004C68C3"/>
    <w:rsid w:val="004D1387"/>
    <w:rsid w:val="004D1639"/>
    <w:rsid w:val="004D1BFA"/>
    <w:rsid w:val="004D28F2"/>
    <w:rsid w:val="004D2E52"/>
    <w:rsid w:val="004D4A30"/>
    <w:rsid w:val="004E0E06"/>
    <w:rsid w:val="004E157D"/>
    <w:rsid w:val="004E1BC2"/>
    <w:rsid w:val="004E3A33"/>
    <w:rsid w:val="004E3D0B"/>
    <w:rsid w:val="004E638B"/>
    <w:rsid w:val="004F10B3"/>
    <w:rsid w:val="004F287E"/>
    <w:rsid w:val="004F48BD"/>
    <w:rsid w:val="00500D31"/>
    <w:rsid w:val="005019B2"/>
    <w:rsid w:val="00502444"/>
    <w:rsid w:val="005048E9"/>
    <w:rsid w:val="00506415"/>
    <w:rsid w:val="0050688B"/>
    <w:rsid w:val="0050793A"/>
    <w:rsid w:val="00510AC8"/>
    <w:rsid w:val="00513E9C"/>
    <w:rsid w:val="00514293"/>
    <w:rsid w:val="00514308"/>
    <w:rsid w:val="0051563C"/>
    <w:rsid w:val="00521C33"/>
    <w:rsid w:val="005222D3"/>
    <w:rsid w:val="00523947"/>
    <w:rsid w:val="00524219"/>
    <w:rsid w:val="00524A4A"/>
    <w:rsid w:val="00525050"/>
    <w:rsid w:val="00527511"/>
    <w:rsid w:val="00527C33"/>
    <w:rsid w:val="0053082E"/>
    <w:rsid w:val="00530CB0"/>
    <w:rsid w:val="00533B63"/>
    <w:rsid w:val="005408B6"/>
    <w:rsid w:val="00545FF5"/>
    <w:rsid w:val="00546F4D"/>
    <w:rsid w:val="00547CF2"/>
    <w:rsid w:val="00550FBD"/>
    <w:rsid w:val="00555F39"/>
    <w:rsid w:val="00560300"/>
    <w:rsid w:val="00562049"/>
    <w:rsid w:val="00563CA3"/>
    <w:rsid w:val="005662A1"/>
    <w:rsid w:val="00566D93"/>
    <w:rsid w:val="00566FD8"/>
    <w:rsid w:val="00574C43"/>
    <w:rsid w:val="00575712"/>
    <w:rsid w:val="00577EAB"/>
    <w:rsid w:val="0058050F"/>
    <w:rsid w:val="00580C93"/>
    <w:rsid w:val="00584819"/>
    <w:rsid w:val="00584AED"/>
    <w:rsid w:val="00584F0F"/>
    <w:rsid w:val="00585018"/>
    <w:rsid w:val="00587013"/>
    <w:rsid w:val="00591A7A"/>
    <w:rsid w:val="00592878"/>
    <w:rsid w:val="005950D3"/>
    <w:rsid w:val="005962A0"/>
    <w:rsid w:val="00597434"/>
    <w:rsid w:val="00597829"/>
    <w:rsid w:val="005A2C99"/>
    <w:rsid w:val="005A4BFC"/>
    <w:rsid w:val="005A6227"/>
    <w:rsid w:val="005A73A7"/>
    <w:rsid w:val="005B02EF"/>
    <w:rsid w:val="005B5279"/>
    <w:rsid w:val="005B7443"/>
    <w:rsid w:val="005C0963"/>
    <w:rsid w:val="005C1AEC"/>
    <w:rsid w:val="005C1F57"/>
    <w:rsid w:val="005C2419"/>
    <w:rsid w:val="005C37A9"/>
    <w:rsid w:val="005C38AE"/>
    <w:rsid w:val="005C4A29"/>
    <w:rsid w:val="005C7489"/>
    <w:rsid w:val="005C7B5D"/>
    <w:rsid w:val="005D0223"/>
    <w:rsid w:val="005D0563"/>
    <w:rsid w:val="005D149E"/>
    <w:rsid w:val="005D15EF"/>
    <w:rsid w:val="005D1920"/>
    <w:rsid w:val="005D1CDB"/>
    <w:rsid w:val="005D5D99"/>
    <w:rsid w:val="005D6B4C"/>
    <w:rsid w:val="005D778A"/>
    <w:rsid w:val="005E183E"/>
    <w:rsid w:val="005F3B5F"/>
    <w:rsid w:val="005F5F28"/>
    <w:rsid w:val="005F74DD"/>
    <w:rsid w:val="005F759F"/>
    <w:rsid w:val="00602B62"/>
    <w:rsid w:val="00604901"/>
    <w:rsid w:val="00605EFD"/>
    <w:rsid w:val="006075D0"/>
    <w:rsid w:val="00610709"/>
    <w:rsid w:val="00611561"/>
    <w:rsid w:val="00612253"/>
    <w:rsid w:val="00614918"/>
    <w:rsid w:val="00615028"/>
    <w:rsid w:val="00617740"/>
    <w:rsid w:val="00620144"/>
    <w:rsid w:val="00620545"/>
    <w:rsid w:val="00620EFB"/>
    <w:rsid w:val="0062310D"/>
    <w:rsid w:val="00623817"/>
    <w:rsid w:val="006244DD"/>
    <w:rsid w:val="006255A4"/>
    <w:rsid w:val="006266F9"/>
    <w:rsid w:val="00631DF4"/>
    <w:rsid w:val="00632648"/>
    <w:rsid w:val="00633F56"/>
    <w:rsid w:val="00640364"/>
    <w:rsid w:val="00642DC2"/>
    <w:rsid w:val="00643135"/>
    <w:rsid w:val="00643FFA"/>
    <w:rsid w:val="00647A9E"/>
    <w:rsid w:val="00647B4B"/>
    <w:rsid w:val="006517AA"/>
    <w:rsid w:val="00654AE4"/>
    <w:rsid w:val="0065784E"/>
    <w:rsid w:val="00663426"/>
    <w:rsid w:val="00664316"/>
    <w:rsid w:val="006659BA"/>
    <w:rsid w:val="00666D35"/>
    <w:rsid w:val="0066770D"/>
    <w:rsid w:val="00670B7F"/>
    <w:rsid w:val="006714FE"/>
    <w:rsid w:val="0067211C"/>
    <w:rsid w:val="00673164"/>
    <w:rsid w:val="00680CD2"/>
    <w:rsid w:val="00681387"/>
    <w:rsid w:val="00682487"/>
    <w:rsid w:val="0068422B"/>
    <w:rsid w:val="00686003"/>
    <w:rsid w:val="006875B9"/>
    <w:rsid w:val="006878D0"/>
    <w:rsid w:val="00687D90"/>
    <w:rsid w:val="00693A40"/>
    <w:rsid w:val="00695285"/>
    <w:rsid w:val="006962D4"/>
    <w:rsid w:val="006A00F5"/>
    <w:rsid w:val="006A028F"/>
    <w:rsid w:val="006A3531"/>
    <w:rsid w:val="006B16A4"/>
    <w:rsid w:val="006B5A18"/>
    <w:rsid w:val="006C0529"/>
    <w:rsid w:val="006C19CF"/>
    <w:rsid w:val="006C2848"/>
    <w:rsid w:val="006C5238"/>
    <w:rsid w:val="006C7300"/>
    <w:rsid w:val="006D4663"/>
    <w:rsid w:val="006D633F"/>
    <w:rsid w:val="006D7A94"/>
    <w:rsid w:val="006E13AE"/>
    <w:rsid w:val="006E43A0"/>
    <w:rsid w:val="006E55CA"/>
    <w:rsid w:val="006E5E86"/>
    <w:rsid w:val="006E6011"/>
    <w:rsid w:val="006F02DE"/>
    <w:rsid w:val="006F1E6D"/>
    <w:rsid w:val="006F2836"/>
    <w:rsid w:val="006F4F5E"/>
    <w:rsid w:val="006F53B0"/>
    <w:rsid w:val="006F6364"/>
    <w:rsid w:val="00702162"/>
    <w:rsid w:val="00705089"/>
    <w:rsid w:val="00705410"/>
    <w:rsid w:val="00706632"/>
    <w:rsid w:val="00707115"/>
    <w:rsid w:val="00710D39"/>
    <w:rsid w:val="00711DC6"/>
    <w:rsid w:val="0071315F"/>
    <w:rsid w:val="00714C42"/>
    <w:rsid w:val="0071793A"/>
    <w:rsid w:val="00720BB5"/>
    <w:rsid w:val="00720D09"/>
    <w:rsid w:val="00724C0F"/>
    <w:rsid w:val="0072585E"/>
    <w:rsid w:val="007258AF"/>
    <w:rsid w:val="00726CAE"/>
    <w:rsid w:val="007304F3"/>
    <w:rsid w:val="00731E1A"/>
    <w:rsid w:val="007320CC"/>
    <w:rsid w:val="007325EF"/>
    <w:rsid w:val="007419CF"/>
    <w:rsid w:val="0074362C"/>
    <w:rsid w:val="00750C1D"/>
    <w:rsid w:val="0075180F"/>
    <w:rsid w:val="00760632"/>
    <w:rsid w:val="00761A85"/>
    <w:rsid w:val="007630F9"/>
    <w:rsid w:val="0076335E"/>
    <w:rsid w:val="00764234"/>
    <w:rsid w:val="007644C0"/>
    <w:rsid w:val="007674EF"/>
    <w:rsid w:val="007700F9"/>
    <w:rsid w:val="00770539"/>
    <w:rsid w:val="0077059A"/>
    <w:rsid w:val="007705B1"/>
    <w:rsid w:val="00771010"/>
    <w:rsid w:val="00771610"/>
    <w:rsid w:val="007716AE"/>
    <w:rsid w:val="00777A8B"/>
    <w:rsid w:val="00781C1D"/>
    <w:rsid w:val="0079111B"/>
    <w:rsid w:val="00791461"/>
    <w:rsid w:val="0079321B"/>
    <w:rsid w:val="007941C8"/>
    <w:rsid w:val="00794DE2"/>
    <w:rsid w:val="007A0D17"/>
    <w:rsid w:val="007A2B50"/>
    <w:rsid w:val="007A2F88"/>
    <w:rsid w:val="007A49D6"/>
    <w:rsid w:val="007B02C3"/>
    <w:rsid w:val="007B0807"/>
    <w:rsid w:val="007B1860"/>
    <w:rsid w:val="007B1D2D"/>
    <w:rsid w:val="007B23E0"/>
    <w:rsid w:val="007B278D"/>
    <w:rsid w:val="007B2C8B"/>
    <w:rsid w:val="007B3E8F"/>
    <w:rsid w:val="007B48ED"/>
    <w:rsid w:val="007B5BBA"/>
    <w:rsid w:val="007B5DBC"/>
    <w:rsid w:val="007B5DE4"/>
    <w:rsid w:val="007C1651"/>
    <w:rsid w:val="007C4678"/>
    <w:rsid w:val="007C48FB"/>
    <w:rsid w:val="007C4F19"/>
    <w:rsid w:val="007C6F46"/>
    <w:rsid w:val="007C7CAA"/>
    <w:rsid w:val="007D08EE"/>
    <w:rsid w:val="007D35BB"/>
    <w:rsid w:val="007D4A06"/>
    <w:rsid w:val="007E0E65"/>
    <w:rsid w:val="007E173F"/>
    <w:rsid w:val="007E6D2D"/>
    <w:rsid w:val="007E7135"/>
    <w:rsid w:val="007E7F06"/>
    <w:rsid w:val="007F0242"/>
    <w:rsid w:val="007F2668"/>
    <w:rsid w:val="00802266"/>
    <w:rsid w:val="00810DAF"/>
    <w:rsid w:val="00815206"/>
    <w:rsid w:val="008154D5"/>
    <w:rsid w:val="00815625"/>
    <w:rsid w:val="00817889"/>
    <w:rsid w:val="0082318C"/>
    <w:rsid w:val="0082793A"/>
    <w:rsid w:val="008317AB"/>
    <w:rsid w:val="00836813"/>
    <w:rsid w:val="0084272C"/>
    <w:rsid w:val="00843D74"/>
    <w:rsid w:val="008440A9"/>
    <w:rsid w:val="00845057"/>
    <w:rsid w:val="00847579"/>
    <w:rsid w:val="0085333E"/>
    <w:rsid w:val="00854803"/>
    <w:rsid w:val="00854AD8"/>
    <w:rsid w:val="008561FC"/>
    <w:rsid w:val="008562DC"/>
    <w:rsid w:val="0086009B"/>
    <w:rsid w:val="00860109"/>
    <w:rsid w:val="008608C4"/>
    <w:rsid w:val="00861C73"/>
    <w:rsid w:val="00863ECF"/>
    <w:rsid w:val="00866728"/>
    <w:rsid w:val="008669E1"/>
    <w:rsid w:val="00871E51"/>
    <w:rsid w:val="0087342D"/>
    <w:rsid w:val="00873EBA"/>
    <w:rsid w:val="00876302"/>
    <w:rsid w:val="00880290"/>
    <w:rsid w:val="0088226E"/>
    <w:rsid w:val="008832E8"/>
    <w:rsid w:val="00884EAC"/>
    <w:rsid w:val="00885045"/>
    <w:rsid w:val="00886038"/>
    <w:rsid w:val="00887964"/>
    <w:rsid w:val="00890236"/>
    <w:rsid w:val="008904C2"/>
    <w:rsid w:val="00890680"/>
    <w:rsid w:val="00890EDC"/>
    <w:rsid w:val="008927F2"/>
    <w:rsid w:val="008944C5"/>
    <w:rsid w:val="0089690F"/>
    <w:rsid w:val="008A0E4F"/>
    <w:rsid w:val="008A4CD3"/>
    <w:rsid w:val="008A6BDE"/>
    <w:rsid w:val="008A6C5B"/>
    <w:rsid w:val="008A7298"/>
    <w:rsid w:val="008A7B45"/>
    <w:rsid w:val="008B0F15"/>
    <w:rsid w:val="008B1A0E"/>
    <w:rsid w:val="008B2741"/>
    <w:rsid w:val="008B27C0"/>
    <w:rsid w:val="008B3B33"/>
    <w:rsid w:val="008B4368"/>
    <w:rsid w:val="008B4407"/>
    <w:rsid w:val="008B5305"/>
    <w:rsid w:val="008B5DB2"/>
    <w:rsid w:val="008B6366"/>
    <w:rsid w:val="008B688D"/>
    <w:rsid w:val="008C243F"/>
    <w:rsid w:val="008C50BC"/>
    <w:rsid w:val="008C5BA5"/>
    <w:rsid w:val="008C7732"/>
    <w:rsid w:val="008C7739"/>
    <w:rsid w:val="008D15AC"/>
    <w:rsid w:val="008D2742"/>
    <w:rsid w:val="008D6559"/>
    <w:rsid w:val="008D68D2"/>
    <w:rsid w:val="008E1170"/>
    <w:rsid w:val="008E1A48"/>
    <w:rsid w:val="008E1F5C"/>
    <w:rsid w:val="008E2372"/>
    <w:rsid w:val="008E36B2"/>
    <w:rsid w:val="008E39CB"/>
    <w:rsid w:val="008E3CEE"/>
    <w:rsid w:val="008F01C8"/>
    <w:rsid w:val="008F1991"/>
    <w:rsid w:val="008F6764"/>
    <w:rsid w:val="008F67BC"/>
    <w:rsid w:val="008F7660"/>
    <w:rsid w:val="009120AA"/>
    <w:rsid w:val="00912974"/>
    <w:rsid w:val="00914E0E"/>
    <w:rsid w:val="009158EE"/>
    <w:rsid w:val="00915A78"/>
    <w:rsid w:val="00916DA1"/>
    <w:rsid w:val="00917177"/>
    <w:rsid w:val="00920C02"/>
    <w:rsid w:val="00921B43"/>
    <w:rsid w:val="00922334"/>
    <w:rsid w:val="009224A0"/>
    <w:rsid w:val="009226A2"/>
    <w:rsid w:val="009267AA"/>
    <w:rsid w:val="00926D66"/>
    <w:rsid w:val="009270CF"/>
    <w:rsid w:val="00930935"/>
    <w:rsid w:val="00931AAB"/>
    <w:rsid w:val="00933FFF"/>
    <w:rsid w:val="00934AAC"/>
    <w:rsid w:val="009416EB"/>
    <w:rsid w:val="0094174F"/>
    <w:rsid w:val="00942D91"/>
    <w:rsid w:val="00942E24"/>
    <w:rsid w:val="00943C31"/>
    <w:rsid w:val="009457AA"/>
    <w:rsid w:val="0094667C"/>
    <w:rsid w:val="009466CE"/>
    <w:rsid w:val="009527E6"/>
    <w:rsid w:val="00953679"/>
    <w:rsid w:val="00954AF3"/>
    <w:rsid w:val="00954FDE"/>
    <w:rsid w:val="0095636C"/>
    <w:rsid w:val="0096239A"/>
    <w:rsid w:val="00962702"/>
    <w:rsid w:val="009639E3"/>
    <w:rsid w:val="00964DA2"/>
    <w:rsid w:val="009650A0"/>
    <w:rsid w:val="00965B13"/>
    <w:rsid w:val="00966BC7"/>
    <w:rsid w:val="009728E9"/>
    <w:rsid w:val="00972AF0"/>
    <w:rsid w:val="00973BB2"/>
    <w:rsid w:val="0097481E"/>
    <w:rsid w:val="00974DC3"/>
    <w:rsid w:val="009817D0"/>
    <w:rsid w:val="00985961"/>
    <w:rsid w:val="00985968"/>
    <w:rsid w:val="00987F74"/>
    <w:rsid w:val="009948DB"/>
    <w:rsid w:val="0099503F"/>
    <w:rsid w:val="009A02EC"/>
    <w:rsid w:val="009A16AF"/>
    <w:rsid w:val="009A3B61"/>
    <w:rsid w:val="009A4117"/>
    <w:rsid w:val="009A4193"/>
    <w:rsid w:val="009A791E"/>
    <w:rsid w:val="009A7CF7"/>
    <w:rsid w:val="009A7E8E"/>
    <w:rsid w:val="009B0150"/>
    <w:rsid w:val="009B19EC"/>
    <w:rsid w:val="009B3C4B"/>
    <w:rsid w:val="009B4923"/>
    <w:rsid w:val="009C0B9B"/>
    <w:rsid w:val="009C405A"/>
    <w:rsid w:val="009C66CB"/>
    <w:rsid w:val="009C72EE"/>
    <w:rsid w:val="009D1DFE"/>
    <w:rsid w:val="009D208C"/>
    <w:rsid w:val="009D74D5"/>
    <w:rsid w:val="009E1BAF"/>
    <w:rsid w:val="009E5E3D"/>
    <w:rsid w:val="009E608A"/>
    <w:rsid w:val="009E73BB"/>
    <w:rsid w:val="009F3581"/>
    <w:rsid w:val="009F50AB"/>
    <w:rsid w:val="009F6328"/>
    <w:rsid w:val="009F691C"/>
    <w:rsid w:val="009F739A"/>
    <w:rsid w:val="00A00B4D"/>
    <w:rsid w:val="00A01075"/>
    <w:rsid w:val="00A01DBA"/>
    <w:rsid w:val="00A05DA7"/>
    <w:rsid w:val="00A06095"/>
    <w:rsid w:val="00A07433"/>
    <w:rsid w:val="00A07475"/>
    <w:rsid w:val="00A11478"/>
    <w:rsid w:val="00A11526"/>
    <w:rsid w:val="00A12643"/>
    <w:rsid w:val="00A12C5B"/>
    <w:rsid w:val="00A1327E"/>
    <w:rsid w:val="00A15DFE"/>
    <w:rsid w:val="00A15F90"/>
    <w:rsid w:val="00A1614E"/>
    <w:rsid w:val="00A17C46"/>
    <w:rsid w:val="00A22B23"/>
    <w:rsid w:val="00A2423B"/>
    <w:rsid w:val="00A24732"/>
    <w:rsid w:val="00A2606B"/>
    <w:rsid w:val="00A26E4B"/>
    <w:rsid w:val="00A27A67"/>
    <w:rsid w:val="00A27C02"/>
    <w:rsid w:val="00A31164"/>
    <w:rsid w:val="00A3224C"/>
    <w:rsid w:val="00A33690"/>
    <w:rsid w:val="00A3557E"/>
    <w:rsid w:val="00A402B0"/>
    <w:rsid w:val="00A44975"/>
    <w:rsid w:val="00A46A84"/>
    <w:rsid w:val="00A50B70"/>
    <w:rsid w:val="00A53F55"/>
    <w:rsid w:val="00A54D95"/>
    <w:rsid w:val="00A55B36"/>
    <w:rsid w:val="00A60928"/>
    <w:rsid w:val="00A61868"/>
    <w:rsid w:val="00A61BB5"/>
    <w:rsid w:val="00A61D32"/>
    <w:rsid w:val="00A63243"/>
    <w:rsid w:val="00A632F6"/>
    <w:rsid w:val="00A65D3B"/>
    <w:rsid w:val="00A66DE4"/>
    <w:rsid w:val="00A70E6C"/>
    <w:rsid w:val="00A725B8"/>
    <w:rsid w:val="00A729AB"/>
    <w:rsid w:val="00A75453"/>
    <w:rsid w:val="00A7607A"/>
    <w:rsid w:val="00A76BD6"/>
    <w:rsid w:val="00A77EAC"/>
    <w:rsid w:val="00A81E21"/>
    <w:rsid w:val="00A84ABD"/>
    <w:rsid w:val="00A86D5B"/>
    <w:rsid w:val="00A87219"/>
    <w:rsid w:val="00A90CB0"/>
    <w:rsid w:val="00A90F46"/>
    <w:rsid w:val="00A921AB"/>
    <w:rsid w:val="00A938F1"/>
    <w:rsid w:val="00A93ABD"/>
    <w:rsid w:val="00A93B28"/>
    <w:rsid w:val="00A94B43"/>
    <w:rsid w:val="00A95CC6"/>
    <w:rsid w:val="00A96288"/>
    <w:rsid w:val="00A96D40"/>
    <w:rsid w:val="00A976C0"/>
    <w:rsid w:val="00AA30D4"/>
    <w:rsid w:val="00AA7918"/>
    <w:rsid w:val="00AA7AD2"/>
    <w:rsid w:val="00AB0F98"/>
    <w:rsid w:val="00AB5CE8"/>
    <w:rsid w:val="00AC17BF"/>
    <w:rsid w:val="00AC2066"/>
    <w:rsid w:val="00AC66D2"/>
    <w:rsid w:val="00AC6F5E"/>
    <w:rsid w:val="00AD0588"/>
    <w:rsid w:val="00AD0FC6"/>
    <w:rsid w:val="00AD2335"/>
    <w:rsid w:val="00AD37E2"/>
    <w:rsid w:val="00AD3D30"/>
    <w:rsid w:val="00AD43A0"/>
    <w:rsid w:val="00AD487D"/>
    <w:rsid w:val="00AD6FED"/>
    <w:rsid w:val="00AE00FD"/>
    <w:rsid w:val="00AE3B58"/>
    <w:rsid w:val="00AE58A0"/>
    <w:rsid w:val="00AF0D5D"/>
    <w:rsid w:val="00AF2C24"/>
    <w:rsid w:val="00AF2FF8"/>
    <w:rsid w:val="00AF5216"/>
    <w:rsid w:val="00B055BA"/>
    <w:rsid w:val="00B0569D"/>
    <w:rsid w:val="00B126CF"/>
    <w:rsid w:val="00B12E1E"/>
    <w:rsid w:val="00B16456"/>
    <w:rsid w:val="00B22981"/>
    <w:rsid w:val="00B229DE"/>
    <w:rsid w:val="00B23A23"/>
    <w:rsid w:val="00B2458A"/>
    <w:rsid w:val="00B246CD"/>
    <w:rsid w:val="00B26404"/>
    <w:rsid w:val="00B31C2B"/>
    <w:rsid w:val="00B346FF"/>
    <w:rsid w:val="00B37517"/>
    <w:rsid w:val="00B444DA"/>
    <w:rsid w:val="00B46022"/>
    <w:rsid w:val="00B470DC"/>
    <w:rsid w:val="00B51F0E"/>
    <w:rsid w:val="00B63C0E"/>
    <w:rsid w:val="00B666FA"/>
    <w:rsid w:val="00B72B54"/>
    <w:rsid w:val="00B74F9D"/>
    <w:rsid w:val="00B77A3C"/>
    <w:rsid w:val="00B77B73"/>
    <w:rsid w:val="00B80ABB"/>
    <w:rsid w:val="00B81076"/>
    <w:rsid w:val="00B81AB3"/>
    <w:rsid w:val="00B81FF2"/>
    <w:rsid w:val="00B861FE"/>
    <w:rsid w:val="00B87068"/>
    <w:rsid w:val="00B87135"/>
    <w:rsid w:val="00B945CA"/>
    <w:rsid w:val="00B94ABB"/>
    <w:rsid w:val="00B94E80"/>
    <w:rsid w:val="00B95F11"/>
    <w:rsid w:val="00B960EC"/>
    <w:rsid w:val="00B97E9B"/>
    <w:rsid w:val="00BA2AF8"/>
    <w:rsid w:val="00BA2F38"/>
    <w:rsid w:val="00BA6592"/>
    <w:rsid w:val="00BA7D97"/>
    <w:rsid w:val="00BB1168"/>
    <w:rsid w:val="00BB184A"/>
    <w:rsid w:val="00BB27EE"/>
    <w:rsid w:val="00BB2BC6"/>
    <w:rsid w:val="00BB3056"/>
    <w:rsid w:val="00BB36C7"/>
    <w:rsid w:val="00BB3803"/>
    <w:rsid w:val="00BB394C"/>
    <w:rsid w:val="00BC2585"/>
    <w:rsid w:val="00BC2BFD"/>
    <w:rsid w:val="00BC388B"/>
    <w:rsid w:val="00BC3A64"/>
    <w:rsid w:val="00BC60B3"/>
    <w:rsid w:val="00BC6BAE"/>
    <w:rsid w:val="00BD0A9F"/>
    <w:rsid w:val="00BD160A"/>
    <w:rsid w:val="00BD17BA"/>
    <w:rsid w:val="00BD274C"/>
    <w:rsid w:val="00BD3B11"/>
    <w:rsid w:val="00BD3BD3"/>
    <w:rsid w:val="00BD6D75"/>
    <w:rsid w:val="00BE2769"/>
    <w:rsid w:val="00BE3C07"/>
    <w:rsid w:val="00BE7EFF"/>
    <w:rsid w:val="00BF46B3"/>
    <w:rsid w:val="00BF4D56"/>
    <w:rsid w:val="00BF5E15"/>
    <w:rsid w:val="00BF766F"/>
    <w:rsid w:val="00BF7B84"/>
    <w:rsid w:val="00C00EF9"/>
    <w:rsid w:val="00C01F38"/>
    <w:rsid w:val="00C03371"/>
    <w:rsid w:val="00C0574B"/>
    <w:rsid w:val="00C131CB"/>
    <w:rsid w:val="00C1408E"/>
    <w:rsid w:val="00C15506"/>
    <w:rsid w:val="00C15AA4"/>
    <w:rsid w:val="00C1772D"/>
    <w:rsid w:val="00C2687D"/>
    <w:rsid w:val="00C304C8"/>
    <w:rsid w:val="00C30D3E"/>
    <w:rsid w:val="00C323E8"/>
    <w:rsid w:val="00C34C52"/>
    <w:rsid w:val="00C35C41"/>
    <w:rsid w:val="00C37E28"/>
    <w:rsid w:val="00C4070A"/>
    <w:rsid w:val="00C40F19"/>
    <w:rsid w:val="00C4202D"/>
    <w:rsid w:val="00C43837"/>
    <w:rsid w:val="00C46F8B"/>
    <w:rsid w:val="00C54C11"/>
    <w:rsid w:val="00C55B99"/>
    <w:rsid w:val="00C6205F"/>
    <w:rsid w:val="00C62FD6"/>
    <w:rsid w:val="00C64803"/>
    <w:rsid w:val="00C6504B"/>
    <w:rsid w:val="00C65AF5"/>
    <w:rsid w:val="00C65DF0"/>
    <w:rsid w:val="00C6681B"/>
    <w:rsid w:val="00C71A08"/>
    <w:rsid w:val="00C72E36"/>
    <w:rsid w:val="00C7734B"/>
    <w:rsid w:val="00C8277B"/>
    <w:rsid w:val="00C84329"/>
    <w:rsid w:val="00C876EF"/>
    <w:rsid w:val="00C87E4F"/>
    <w:rsid w:val="00C906F5"/>
    <w:rsid w:val="00C9290D"/>
    <w:rsid w:val="00C94897"/>
    <w:rsid w:val="00CA29E1"/>
    <w:rsid w:val="00CA67E5"/>
    <w:rsid w:val="00CB04FE"/>
    <w:rsid w:val="00CB3502"/>
    <w:rsid w:val="00CB46F2"/>
    <w:rsid w:val="00CB50ED"/>
    <w:rsid w:val="00CB62D9"/>
    <w:rsid w:val="00CB6C49"/>
    <w:rsid w:val="00CC5919"/>
    <w:rsid w:val="00CC610C"/>
    <w:rsid w:val="00CD0C83"/>
    <w:rsid w:val="00CD26DF"/>
    <w:rsid w:val="00CD3816"/>
    <w:rsid w:val="00CD443D"/>
    <w:rsid w:val="00CE1AD4"/>
    <w:rsid w:val="00CE1D7C"/>
    <w:rsid w:val="00CE2457"/>
    <w:rsid w:val="00CE2881"/>
    <w:rsid w:val="00CE3C59"/>
    <w:rsid w:val="00CE5CDC"/>
    <w:rsid w:val="00CE73B6"/>
    <w:rsid w:val="00CE7776"/>
    <w:rsid w:val="00CF1FDF"/>
    <w:rsid w:val="00CF2B21"/>
    <w:rsid w:val="00CF3817"/>
    <w:rsid w:val="00CF3CA8"/>
    <w:rsid w:val="00CF3EA4"/>
    <w:rsid w:val="00CF4EB3"/>
    <w:rsid w:val="00CF514D"/>
    <w:rsid w:val="00D006E1"/>
    <w:rsid w:val="00D00F66"/>
    <w:rsid w:val="00D01854"/>
    <w:rsid w:val="00D01A54"/>
    <w:rsid w:val="00D04674"/>
    <w:rsid w:val="00D05A24"/>
    <w:rsid w:val="00D06DEA"/>
    <w:rsid w:val="00D12BDC"/>
    <w:rsid w:val="00D13770"/>
    <w:rsid w:val="00D13ACF"/>
    <w:rsid w:val="00D13F92"/>
    <w:rsid w:val="00D141F4"/>
    <w:rsid w:val="00D1749B"/>
    <w:rsid w:val="00D2325B"/>
    <w:rsid w:val="00D23D5C"/>
    <w:rsid w:val="00D25D8E"/>
    <w:rsid w:val="00D30A51"/>
    <w:rsid w:val="00D3658F"/>
    <w:rsid w:val="00D41BC5"/>
    <w:rsid w:val="00D4325D"/>
    <w:rsid w:val="00D43B30"/>
    <w:rsid w:val="00D45173"/>
    <w:rsid w:val="00D51F51"/>
    <w:rsid w:val="00D537DB"/>
    <w:rsid w:val="00D545B0"/>
    <w:rsid w:val="00D63331"/>
    <w:rsid w:val="00D66979"/>
    <w:rsid w:val="00D758C9"/>
    <w:rsid w:val="00D76356"/>
    <w:rsid w:val="00D76751"/>
    <w:rsid w:val="00D76D36"/>
    <w:rsid w:val="00D76FCC"/>
    <w:rsid w:val="00D83FA9"/>
    <w:rsid w:val="00D84A1D"/>
    <w:rsid w:val="00D8761A"/>
    <w:rsid w:val="00D93373"/>
    <w:rsid w:val="00D9435C"/>
    <w:rsid w:val="00D948D5"/>
    <w:rsid w:val="00D9560B"/>
    <w:rsid w:val="00D972E9"/>
    <w:rsid w:val="00DA0AA7"/>
    <w:rsid w:val="00DB0CEC"/>
    <w:rsid w:val="00DB5371"/>
    <w:rsid w:val="00DB6F2E"/>
    <w:rsid w:val="00DC16D0"/>
    <w:rsid w:val="00DC23EC"/>
    <w:rsid w:val="00DC367C"/>
    <w:rsid w:val="00DD0C8E"/>
    <w:rsid w:val="00DD17F4"/>
    <w:rsid w:val="00DD22F0"/>
    <w:rsid w:val="00DD36B8"/>
    <w:rsid w:val="00DD4A1E"/>
    <w:rsid w:val="00DD5A6B"/>
    <w:rsid w:val="00DD5E68"/>
    <w:rsid w:val="00DE1E3E"/>
    <w:rsid w:val="00DE201B"/>
    <w:rsid w:val="00DE685A"/>
    <w:rsid w:val="00DF01F6"/>
    <w:rsid w:val="00DF0916"/>
    <w:rsid w:val="00DF1664"/>
    <w:rsid w:val="00DF6AB6"/>
    <w:rsid w:val="00DF7880"/>
    <w:rsid w:val="00E03FA5"/>
    <w:rsid w:val="00E04B43"/>
    <w:rsid w:val="00E06BD6"/>
    <w:rsid w:val="00E079F1"/>
    <w:rsid w:val="00E07FF0"/>
    <w:rsid w:val="00E1046A"/>
    <w:rsid w:val="00E11547"/>
    <w:rsid w:val="00E1248E"/>
    <w:rsid w:val="00E14277"/>
    <w:rsid w:val="00E14927"/>
    <w:rsid w:val="00E15AA7"/>
    <w:rsid w:val="00E173BB"/>
    <w:rsid w:val="00E20A11"/>
    <w:rsid w:val="00E217A7"/>
    <w:rsid w:val="00E23720"/>
    <w:rsid w:val="00E23810"/>
    <w:rsid w:val="00E23FBF"/>
    <w:rsid w:val="00E3047F"/>
    <w:rsid w:val="00E30EC2"/>
    <w:rsid w:val="00E314EC"/>
    <w:rsid w:val="00E34C84"/>
    <w:rsid w:val="00E36C02"/>
    <w:rsid w:val="00E4274A"/>
    <w:rsid w:val="00E45908"/>
    <w:rsid w:val="00E469EA"/>
    <w:rsid w:val="00E46B36"/>
    <w:rsid w:val="00E47E8B"/>
    <w:rsid w:val="00E52E97"/>
    <w:rsid w:val="00E53822"/>
    <w:rsid w:val="00E54513"/>
    <w:rsid w:val="00E558D6"/>
    <w:rsid w:val="00E62707"/>
    <w:rsid w:val="00E630C4"/>
    <w:rsid w:val="00E671DE"/>
    <w:rsid w:val="00E67564"/>
    <w:rsid w:val="00E6794E"/>
    <w:rsid w:val="00E67CC8"/>
    <w:rsid w:val="00E71876"/>
    <w:rsid w:val="00E71971"/>
    <w:rsid w:val="00E71CDC"/>
    <w:rsid w:val="00E72FFA"/>
    <w:rsid w:val="00E73904"/>
    <w:rsid w:val="00E73D80"/>
    <w:rsid w:val="00E751F8"/>
    <w:rsid w:val="00E75357"/>
    <w:rsid w:val="00E76AE9"/>
    <w:rsid w:val="00E775B8"/>
    <w:rsid w:val="00E80519"/>
    <w:rsid w:val="00E80B21"/>
    <w:rsid w:val="00E80B44"/>
    <w:rsid w:val="00E81FE4"/>
    <w:rsid w:val="00E83960"/>
    <w:rsid w:val="00E83BB2"/>
    <w:rsid w:val="00E84E27"/>
    <w:rsid w:val="00E878A7"/>
    <w:rsid w:val="00E902D8"/>
    <w:rsid w:val="00E905C4"/>
    <w:rsid w:val="00E909C7"/>
    <w:rsid w:val="00E913D3"/>
    <w:rsid w:val="00E92B2D"/>
    <w:rsid w:val="00E9325E"/>
    <w:rsid w:val="00E95789"/>
    <w:rsid w:val="00E97218"/>
    <w:rsid w:val="00EA1013"/>
    <w:rsid w:val="00EA1732"/>
    <w:rsid w:val="00EA1BF8"/>
    <w:rsid w:val="00EA258B"/>
    <w:rsid w:val="00EA4C78"/>
    <w:rsid w:val="00EA617C"/>
    <w:rsid w:val="00EB23E4"/>
    <w:rsid w:val="00EB5766"/>
    <w:rsid w:val="00EB6884"/>
    <w:rsid w:val="00EB70DE"/>
    <w:rsid w:val="00EB791E"/>
    <w:rsid w:val="00EB7A28"/>
    <w:rsid w:val="00EC32DA"/>
    <w:rsid w:val="00EC42E4"/>
    <w:rsid w:val="00EC47CA"/>
    <w:rsid w:val="00EC644F"/>
    <w:rsid w:val="00ED1FEB"/>
    <w:rsid w:val="00ED5256"/>
    <w:rsid w:val="00ED53A9"/>
    <w:rsid w:val="00ED64F5"/>
    <w:rsid w:val="00ED74E4"/>
    <w:rsid w:val="00ED78FF"/>
    <w:rsid w:val="00ED7D14"/>
    <w:rsid w:val="00EE1C7F"/>
    <w:rsid w:val="00EE2B87"/>
    <w:rsid w:val="00EE2C6D"/>
    <w:rsid w:val="00EF018E"/>
    <w:rsid w:val="00EF2E44"/>
    <w:rsid w:val="00EF3771"/>
    <w:rsid w:val="00EF7AA2"/>
    <w:rsid w:val="00EF7FE2"/>
    <w:rsid w:val="00F0149C"/>
    <w:rsid w:val="00F01F91"/>
    <w:rsid w:val="00F0311F"/>
    <w:rsid w:val="00F04E47"/>
    <w:rsid w:val="00F05EF2"/>
    <w:rsid w:val="00F068F4"/>
    <w:rsid w:val="00F0697E"/>
    <w:rsid w:val="00F06A0B"/>
    <w:rsid w:val="00F06D42"/>
    <w:rsid w:val="00F10B54"/>
    <w:rsid w:val="00F12871"/>
    <w:rsid w:val="00F13248"/>
    <w:rsid w:val="00F14986"/>
    <w:rsid w:val="00F1504B"/>
    <w:rsid w:val="00F17C72"/>
    <w:rsid w:val="00F23835"/>
    <w:rsid w:val="00F24974"/>
    <w:rsid w:val="00F25FDA"/>
    <w:rsid w:val="00F309AC"/>
    <w:rsid w:val="00F30B53"/>
    <w:rsid w:val="00F32389"/>
    <w:rsid w:val="00F32E00"/>
    <w:rsid w:val="00F35D2C"/>
    <w:rsid w:val="00F37770"/>
    <w:rsid w:val="00F4054E"/>
    <w:rsid w:val="00F46F9F"/>
    <w:rsid w:val="00F47233"/>
    <w:rsid w:val="00F47B4E"/>
    <w:rsid w:val="00F52C84"/>
    <w:rsid w:val="00F55DB4"/>
    <w:rsid w:val="00F55E44"/>
    <w:rsid w:val="00F568E8"/>
    <w:rsid w:val="00F574D4"/>
    <w:rsid w:val="00F611DA"/>
    <w:rsid w:val="00F64FA9"/>
    <w:rsid w:val="00F67838"/>
    <w:rsid w:val="00F73C4C"/>
    <w:rsid w:val="00F74166"/>
    <w:rsid w:val="00F8108C"/>
    <w:rsid w:val="00F836BF"/>
    <w:rsid w:val="00F856C5"/>
    <w:rsid w:val="00F93144"/>
    <w:rsid w:val="00F954BE"/>
    <w:rsid w:val="00F95782"/>
    <w:rsid w:val="00F96873"/>
    <w:rsid w:val="00F96B6E"/>
    <w:rsid w:val="00FA1B8E"/>
    <w:rsid w:val="00FA5789"/>
    <w:rsid w:val="00FA596E"/>
    <w:rsid w:val="00FA74BE"/>
    <w:rsid w:val="00FB162F"/>
    <w:rsid w:val="00FB2A4D"/>
    <w:rsid w:val="00FB52E1"/>
    <w:rsid w:val="00FC00D5"/>
    <w:rsid w:val="00FC128B"/>
    <w:rsid w:val="00FC3AA9"/>
    <w:rsid w:val="00FC47EF"/>
    <w:rsid w:val="00FC5054"/>
    <w:rsid w:val="00FC5AA0"/>
    <w:rsid w:val="00FC6C1E"/>
    <w:rsid w:val="00FC6EA9"/>
    <w:rsid w:val="00FD34C5"/>
    <w:rsid w:val="00FD6049"/>
    <w:rsid w:val="00FE108A"/>
    <w:rsid w:val="00FE2D5F"/>
    <w:rsid w:val="00FE306C"/>
    <w:rsid w:val="00FE4A37"/>
    <w:rsid w:val="00FE7409"/>
    <w:rsid w:val="00FF1EF3"/>
    <w:rsid w:val="00FF32D7"/>
    <w:rsid w:val="00FF364F"/>
    <w:rsid w:val="00FF4E1C"/>
    <w:rsid w:val="00FF5935"/>
    <w:rsid w:val="00FF5972"/>
    <w:rsid w:val="00FF6E1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49DB24-BC57-439D-865A-3F137EB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C7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57B2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4457B2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97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91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C4C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3C4C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AF2FF8"/>
    <w:pPr>
      <w:spacing w:after="0" w:line="240" w:lineRule="auto"/>
    </w:pPr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3C4C"/>
    <w:rPr>
      <w:rFonts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97EDC"/>
    <w:pPr>
      <w:spacing w:after="0" w:line="240" w:lineRule="auto"/>
      <w:jc w:val="both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7E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70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14205"/>
    <w:rPr>
      <w:rFonts w:cs="Times New Roman"/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70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07BA2"/>
    <w:pPr>
      <w:tabs>
        <w:tab w:val="left" w:pos="540"/>
      </w:tabs>
      <w:spacing w:after="0" w:line="240" w:lineRule="auto"/>
      <w:ind w:left="540" w:hanging="5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7BA2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A0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A05E3"/>
    <w:rPr>
      <w:rFonts w:ascii="Courier New" w:hAnsi="Courier New" w:cs="Courier New"/>
      <w:color w:val="000000"/>
      <w:sz w:val="20"/>
      <w:szCs w:val="20"/>
      <w:lang w:val="x-none" w:eastAsia="et-E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D38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3816"/>
    <w:rPr>
      <w:rFonts w:cs="Times New Roman"/>
      <w:sz w:val="16"/>
      <w:szCs w:val="16"/>
    </w:rPr>
  </w:style>
  <w:style w:type="character" w:customStyle="1" w:styleId="value1">
    <w:name w:val="value1"/>
    <w:rsid w:val="008832E8"/>
    <w:rPr>
      <w:b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A18D-7EF2-4C33-A78C-2824D671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Maarja Mändmaa</cp:lastModifiedBy>
  <cp:revision>4</cp:revision>
  <cp:lastPrinted>2016-12-17T11:20:00Z</cp:lastPrinted>
  <dcterms:created xsi:type="dcterms:W3CDTF">2021-08-18T13:12:00Z</dcterms:created>
  <dcterms:modified xsi:type="dcterms:W3CDTF">2021-11-16T15:28:00Z</dcterms:modified>
</cp:coreProperties>
</file>